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73" w:rsidRDefault="000F0C08" w:rsidP="000F0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C08">
        <w:rPr>
          <w:rFonts w:ascii="Times New Roman" w:hAnsi="Times New Roman" w:cs="Times New Roman"/>
          <w:b/>
          <w:sz w:val="28"/>
          <w:szCs w:val="28"/>
          <w:u w:val="single"/>
        </w:rPr>
        <w:t>Биография Петрик Елены Владимировны</w:t>
      </w:r>
    </w:p>
    <w:p w:rsidR="000F0C08" w:rsidRDefault="000F0C08" w:rsidP="000F0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Петрик Елена Владимировна, учитель начальных классов, первой квалификационной категории. Работаю в МАОУ-СОШ №1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В.И.Фадеева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станицы Калининской, Краснодарского края. 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естой год являюсь классным руководителем класса казачьей направленности.</w:t>
      </w:r>
    </w:p>
    <w:p w:rsidR="000F0C08" w:rsidRDefault="000F0C08" w:rsidP="000F0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1999году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закончила  Каменское высшее педагогическое училище-колледж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специальности учитель начальных классов, в 2012 году закончила КУБГУ, факультет ФИСМО, по специальности – социолог, в 2014 году закончила с отличием КУБГУ факультет педагогики и психологии, по специальности – социальная работа. </w:t>
      </w:r>
    </w:p>
    <w:p w:rsidR="000F0C08" w:rsidRDefault="000F0C08" w:rsidP="000F0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2014 года преподаю предмет ОРКСЭ и внеурочную деятельность по курсу основы православной культуры. Тесно взаимодействую в работе с Калининским казачьим обществом,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Свято-Богоявленским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храмом станицы Калининской.</w:t>
      </w:r>
    </w:p>
    <w:p w:rsidR="000F0C08" w:rsidRDefault="000F0C08" w:rsidP="000F0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лет нахожусь в браке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С.Петриком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воспитываю шесть детей - 4 сына и 2 дочери. Мои дети являются воспитанниками казачьих классов и групп детского сада.</w:t>
      </w:r>
    </w:p>
    <w:p w:rsidR="000F0C08" w:rsidRPr="000F0C08" w:rsidRDefault="00FB110D" w:rsidP="000F0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школе, я постоянно являюсь участником педагогических конкурсов, занимаю призовые места, становлюсь победителем. Мой опыт работы занесен в муниципальный банк передового педагогического опыта работников Калининского района Краснодарского края.</w:t>
      </w:r>
      <w:bookmarkStart w:id="0" w:name="_GoBack"/>
      <w:bookmarkEnd w:id="0"/>
    </w:p>
    <w:sectPr w:rsidR="000F0C08" w:rsidRPr="000F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08"/>
    <w:rsid w:val="000F0C08"/>
    <w:rsid w:val="009460B3"/>
    <w:rsid w:val="00BC7563"/>
    <w:rsid w:val="00F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2017-04-11T18:20:00Z</dcterms:created>
  <dcterms:modified xsi:type="dcterms:W3CDTF">2017-04-11T18:36:00Z</dcterms:modified>
</cp:coreProperties>
</file>