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CF6" w:rsidRPr="00A65CF6" w:rsidRDefault="00A65CF6" w:rsidP="00A65CF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65CF6">
        <w:rPr>
          <w:rFonts w:ascii="Times New Roman" w:hAnsi="Times New Roman" w:cs="Times New Roman"/>
          <w:b/>
          <w:sz w:val="28"/>
        </w:rPr>
        <w:t>Календарно-тематическое планирование  курса внеурочной деятельности</w:t>
      </w:r>
    </w:p>
    <w:p w:rsidR="00A65CF6" w:rsidRPr="00A65CF6" w:rsidRDefault="00A65CF6" w:rsidP="00A65CF6">
      <w:pPr>
        <w:pStyle w:val="a4"/>
        <w:jc w:val="center"/>
        <w:rPr>
          <w:rFonts w:ascii="Times New Roman" w:hAnsi="Times New Roman" w:cs="Times New Roman"/>
          <w:b/>
          <w:sz w:val="28"/>
        </w:rPr>
      </w:pPr>
      <w:r w:rsidRPr="00A65CF6">
        <w:rPr>
          <w:rFonts w:ascii="Times New Roman" w:hAnsi="Times New Roman" w:cs="Times New Roman"/>
          <w:b/>
          <w:sz w:val="28"/>
        </w:rPr>
        <w:t>«История кубанского казачества»  4  класс</w:t>
      </w:r>
    </w:p>
    <w:p w:rsidR="00F71878" w:rsidRDefault="00F71878" w:rsidP="00A65CF6">
      <w:pPr>
        <w:jc w:val="center"/>
      </w:pPr>
    </w:p>
    <w:tbl>
      <w:tblPr>
        <w:tblW w:w="1545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963"/>
        <w:gridCol w:w="709"/>
        <w:gridCol w:w="709"/>
        <w:gridCol w:w="712"/>
        <w:gridCol w:w="847"/>
        <w:gridCol w:w="851"/>
        <w:gridCol w:w="2831"/>
        <w:gridCol w:w="3119"/>
      </w:tblGrid>
      <w:tr w:rsidR="00947D6B" w:rsidTr="00712898">
        <w:trPr>
          <w:trHeight w:val="336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D6B" w:rsidRPr="00947D6B" w:rsidRDefault="00947D6B" w:rsidP="00A65CF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7D6B" w:rsidRPr="00947D6B" w:rsidRDefault="00947D6B" w:rsidP="00A65CF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6B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947D6B" w:rsidRPr="00947D6B" w:rsidRDefault="00947D6B" w:rsidP="00A65CF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D6B" w:rsidRPr="00947D6B" w:rsidRDefault="00947D6B" w:rsidP="00A65CF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7D6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947D6B" w:rsidRPr="00947D6B" w:rsidRDefault="00947D6B" w:rsidP="00A65CF6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6B">
              <w:rPr>
                <w:rFonts w:ascii="Times New Roman" w:hAnsi="Times New Roman" w:cs="Times New Roman"/>
                <w:b/>
                <w:sz w:val="24"/>
                <w:szCs w:val="24"/>
              </w:rPr>
              <w:t>(разделы, темы)</w:t>
            </w:r>
          </w:p>
        </w:tc>
        <w:tc>
          <w:tcPr>
            <w:tcW w:w="213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47D6B" w:rsidRPr="00947D6B" w:rsidRDefault="00947D6B" w:rsidP="00A65CF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6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ча-сов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47D6B" w:rsidRPr="00947D6B" w:rsidRDefault="00947D6B" w:rsidP="00A65CF6">
            <w:pPr>
              <w:pStyle w:val="a6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947D6B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D6B" w:rsidRPr="00947D6B" w:rsidRDefault="00947D6B" w:rsidP="00A65CF6">
            <w:pPr>
              <w:pStyle w:val="a6"/>
              <w:spacing w:after="0" w:line="240" w:lineRule="auto"/>
              <w:ind w:left="0"/>
              <w:rPr>
                <w:rFonts w:eastAsia="DejaVu Sans"/>
                <w:b/>
                <w:sz w:val="24"/>
                <w:szCs w:val="24"/>
                <w:lang w:eastAsia="ar-SA"/>
              </w:rPr>
            </w:pPr>
            <w:r w:rsidRPr="00947D6B">
              <w:rPr>
                <w:rFonts w:eastAsia="DejaVu Sans"/>
                <w:b/>
                <w:sz w:val="24"/>
                <w:szCs w:val="24"/>
                <w:lang w:eastAsia="ar-SA"/>
              </w:rPr>
              <w:t>Основные виды внеурочной деятельности</w:t>
            </w:r>
          </w:p>
          <w:p w:rsidR="00947D6B" w:rsidRPr="00947D6B" w:rsidRDefault="00947D6B" w:rsidP="00A65CF6">
            <w:pPr>
              <w:pStyle w:val="a6"/>
              <w:spacing w:after="0" w:line="240" w:lineRule="auto"/>
              <w:ind w:left="0"/>
              <w:rPr>
                <w:rFonts w:eastAsia="DejaVu Sans"/>
                <w:b/>
                <w:sz w:val="24"/>
                <w:szCs w:val="24"/>
                <w:lang w:eastAsia="ar-SA"/>
              </w:rPr>
            </w:pPr>
          </w:p>
          <w:p w:rsidR="00947D6B" w:rsidRPr="00947D6B" w:rsidRDefault="00947D6B" w:rsidP="00A65CF6">
            <w:pPr>
              <w:pStyle w:val="a6"/>
              <w:spacing w:after="0" w:line="240" w:lineRule="auto"/>
              <w:ind w:left="0"/>
              <w:rPr>
                <w:rFonts w:eastAsia="DejaVu Sans"/>
                <w:b/>
                <w:sz w:val="24"/>
                <w:szCs w:val="24"/>
                <w:lang w:eastAsia="ar-SA"/>
              </w:rPr>
            </w:pPr>
          </w:p>
          <w:p w:rsidR="00947D6B" w:rsidRPr="00947D6B" w:rsidRDefault="00947D6B" w:rsidP="00A65CF6">
            <w:pPr>
              <w:pStyle w:val="a6"/>
              <w:spacing w:after="0" w:line="240" w:lineRule="auto"/>
              <w:ind w:left="0"/>
              <w:rPr>
                <w:rFonts w:eastAsia="DejaVu Sans"/>
                <w:b/>
                <w:sz w:val="24"/>
                <w:szCs w:val="24"/>
                <w:lang w:eastAsia="ar-SA"/>
              </w:rPr>
            </w:pPr>
          </w:p>
          <w:p w:rsidR="00947D6B" w:rsidRPr="00947D6B" w:rsidRDefault="00947D6B" w:rsidP="00A65CF6">
            <w:pPr>
              <w:pStyle w:val="a6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7D6B" w:rsidRPr="00947D6B" w:rsidRDefault="00947D6B" w:rsidP="00A65CF6">
            <w:pPr>
              <w:pStyle w:val="a6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47D6B">
              <w:rPr>
                <w:b/>
                <w:sz w:val="24"/>
                <w:szCs w:val="24"/>
              </w:rPr>
              <w:t>Оборудование</w:t>
            </w:r>
          </w:p>
        </w:tc>
      </w:tr>
      <w:tr w:rsidR="00947D6B" w:rsidTr="00712898">
        <w:trPr>
          <w:trHeight w:val="351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D6B" w:rsidRDefault="00947D6B" w:rsidP="00A65CF6">
            <w:pPr>
              <w:pStyle w:val="a4"/>
              <w:spacing w:line="276" w:lineRule="auto"/>
              <w:rPr>
                <w:b/>
                <w:sz w:val="25"/>
                <w:szCs w:val="25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D6B" w:rsidRDefault="00947D6B" w:rsidP="00A65CF6">
            <w:pPr>
              <w:shd w:val="clear" w:color="auto" w:fill="FFFFFF"/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47D6B" w:rsidRPr="00947D6B" w:rsidRDefault="00947D6B" w:rsidP="00947D6B">
            <w:pPr>
              <w:pStyle w:val="a4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6B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947D6B" w:rsidRPr="00947D6B" w:rsidRDefault="00947D6B" w:rsidP="00947D6B">
            <w:pPr>
              <w:pStyle w:val="a4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6B">
              <w:rPr>
                <w:rFonts w:ascii="Times New Roman" w:hAnsi="Times New Roman" w:cs="Times New Roman"/>
                <w:b/>
                <w:sz w:val="24"/>
                <w:szCs w:val="24"/>
              </w:rPr>
              <w:t>Аудит.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47D6B" w:rsidRPr="00947D6B" w:rsidRDefault="00947D6B" w:rsidP="00947D6B">
            <w:pPr>
              <w:pStyle w:val="a4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6B">
              <w:rPr>
                <w:rFonts w:ascii="Times New Roman" w:hAnsi="Times New Roman" w:cs="Times New Roman"/>
                <w:b/>
                <w:sz w:val="24"/>
                <w:szCs w:val="24"/>
              </w:rPr>
              <w:t>Внеаудит</w:t>
            </w:r>
          </w:p>
          <w:p w:rsidR="00947D6B" w:rsidRPr="00947D6B" w:rsidRDefault="00947D6B" w:rsidP="00947D6B">
            <w:pPr>
              <w:pStyle w:val="a4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D6B" w:rsidRPr="00947D6B" w:rsidRDefault="00947D6B" w:rsidP="00947D6B">
            <w:pPr>
              <w:pStyle w:val="a4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D6B" w:rsidRPr="00947D6B" w:rsidRDefault="00947D6B" w:rsidP="00601C5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47D6B" w:rsidRPr="005D0B4D" w:rsidRDefault="00947D6B" w:rsidP="00A65CF6">
            <w:pPr>
              <w:pStyle w:val="a6"/>
              <w:spacing w:after="0" w:line="240" w:lineRule="auto"/>
              <w:ind w:left="0"/>
              <w:rPr>
                <w:rFonts w:eastAsia="DejaVu Sans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6B" w:rsidRDefault="00947D6B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</w:tr>
      <w:tr w:rsidR="00947D6B" w:rsidTr="00712898">
        <w:trPr>
          <w:trHeight w:val="752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D6B" w:rsidRDefault="00947D6B" w:rsidP="00A65CF6">
            <w:pPr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49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D6B" w:rsidRDefault="00947D6B" w:rsidP="00A65CF6">
            <w:pPr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7D6B" w:rsidRPr="00947D6B" w:rsidRDefault="00947D6B" w:rsidP="00A65C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7D6B" w:rsidRPr="00947D6B" w:rsidRDefault="00947D6B" w:rsidP="00A65C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47D6B" w:rsidRPr="00947D6B" w:rsidRDefault="00947D6B" w:rsidP="00A65C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47D6B" w:rsidRPr="00947D6B" w:rsidRDefault="00947D6B" w:rsidP="00A65CF6">
            <w:pPr>
              <w:pStyle w:val="a6"/>
              <w:spacing w:after="0" w:line="240" w:lineRule="auto"/>
              <w:ind w:left="0"/>
              <w:rPr>
                <w:b/>
                <w:sz w:val="24"/>
                <w:szCs w:val="24"/>
              </w:rPr>
            </w:pPr>
            <w:r w:rsidRPr="00947D6B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947D6B" w:rsidRDefault="00947D6B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2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47D6B" w:rsidRDefault="00947D6B" w:rsidP="00A65CF6">
            <w:pPr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D6B" w:rsidRDefault="00947D6B" w:rsidP="00A65CF6">
            <w:pPr>
              <w:rPr>
                <w:rFonts w:ascii="Times New Roman" w:eastAsia="Calibri" w:hAnsi="Times New Roman" w:cs="Times New Roman"/>
                <w:b/>
                <w:sz w:val="25"/>
                <w:szCs w:val="25"/>
              </w:rPr>
            </w:pPr>
          </w:p>
        </w:tc>
      </w:tr>
      <w:tr w:rsidR="00947D6B" w:rsidTr="007128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47D6B" w:rsidRPr="00DD1128" w:rsidRDefault="00DD1128" w:rsidP="00DD1128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Т.1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D6B" w:rsidRPr="00947D6B" w:rsidRDefault="00947D6B" w:rsidP="00A65CF6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7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Вводное занятие. 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47D6B" w:rsidRPr="00947D6B" w:rsidRDefault="00FD06EB" w:rsidP="00A65C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7D6B" w:rsidRPr="00947D6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47D6B" w:rsidRPr="00947D6B" w:rsidRDefault="00947D6B" w:rsidP="0094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47D6B" w:rsidRPr="00947D6B" w:rsidRDefault="00947D6B" w:rsidP="0094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D6B" w:rsidRPr="00947D6B" w:rsidRDefault="00947D6B" w:rsidP="00A42A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D6B" w:rsidRPr="00947D6B" w:rsidRDefault="00947D6B" w:rsidP="00A65CF6">
            <w:pPr>
              <w:pStyle w:val="a6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D6B" w:rsidRPr="001D7A00" w:rsidRDefault="00947D6B" w:rsidP="001D7A00">
            <w:pPr>
              <w:pStyle w:val="a4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47D6B" w:rsidRPr="00947D6B" w:rsidRDefault="00947D6B" w:rsidP="00A65CF6">
            <w:pPr>
              <w:pStyle w:val="c27"/>
              <w:shd w:val="clear" w:color="auto" w:fill="FFFFFF"/>
              <w:spacing w:line="360" w:lineRule="auto"/>
            </w:pPr>
          </w:p>
        </w:tc>
      </w:tr>
      <w:tr w:rsidR="001D7A00" w:rsidTr="007128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A00" w:rsidRPr="00947D6B" w:rsidRDefault="001D7A00" w:rsidP="00A65CF6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A00" w:rsidRPr="00DD1128" w:rsidRDefault="001D7A00" w:rsidP="00947D6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28">
              <w:rPr>
                <w:rFonts w:ascii="Times New Roman" w:hAnsi="Times New Roman" w:cs="Times New Roman"/>
                <w:sz w:val="24"/>
                <w:szCs w:val="24"/>
              </w:rPr>
              <w:t xml:space="preserve">Предки-казаки. Обязанности и увлечения казаков. </w:t>
            </w:r>
            <w:r w:rsidR="00FD06EB" w:rsidRPr="00DD1128">
              <w:rPr>
                <w:rFonts w:ascii="Times New Roman" w:hAnsi="Times New Roman" w:cs="Times New Roman"/>
                <w:sz w:val="24"/>
                <w:szCs w:val="24"/>
              </w:rPr>
              <w:t>Предки-казаки. Долг перед Родиной.</w:t>
            </w:r>
          </w:p>
          <w:p w:rsidR="001D7A00" w:rsidRPr="00DD1128" w:rsidRDefault="001D7A00" w:rsidP="00A65CF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A00" w:rsidRPr="00DD1128" w:rsidRDefault="001D7A00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A00" w:rsidRPr="00FD06EB" w:rsidRDefault="001D7A00" w:rsidP="00947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06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A00" w:rsidRPr="00947D6B" w:rsidRDefault="001D7A00" w:rsidP="00947D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A00" w:rsidRPr="00947D6B" w:rsidRDefault="005B162F" w:rsidP="00A42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A00" w:rsidRPr="00947D6B" w:rsidRDefault="001D7A00" w:rsidP="00A65CF6">
            <w:pPr>
              <w:pStyle w:val="a6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A00" w:rsidRPr="00947D6B" w:rsidRDefault="001D7A00" w:rsidP="00A65CF6">
            <w:pPr>
              <w:pStyle w:val="c27"/>
              <w:shd w:val="clear" w:color="auto" w:fill="FFFFFF"/>
              <w:spacing w:line="360" w:lineRule="auto"/>
              <w:rPr>
                <w:rStyle w:val="c4"/>
              </w:rPr>
            </w:pPr>
            <w:r w:rsidRPr="00034FB6">
              <w:rPr>
                <w:rFonts w:eastAsia="DejaVu Sans"/>
                <w:lang w:eastAsia="ar-SA"/>
              </w:rPr>
              <w:t>Познавательная беседа.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D7A00" w:rsidRPr="00454501" w:rsidRDefault="001D7A00" w:rsidP="00190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01">
              <w:rPr>
                <w:rStyle w:val="33"/>
                <w:rFonts w:eastAsia="Arial Unicode MS"/>
                <w:sz w:val="24"/>
                <w:szCs w:val="24"/>
              </w:rPr>
              <w:t>Презентация ,лекция.</w:t>
            </w:r>
            <w:r w:rsidRPr="00454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D7A00" w:rsidRPr="001D7A00" w:rsidRDefault="001D7A00" w:rsidP="001D7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4501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книга «Русский старинный быт» Составитель: М.Забылин;</w:t>
            </w:r>
          </w:p>
        </w:tc>
      </w:tr>
      <w:tr w:rsidR="001D7A00" w:rsidTr="00712898">
        <w:trPr>
          <w:trHeight w:val="37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A00" w:rsidRPr="00DD1128" w:rsidRDefault="001D7A00" w:rsidP="00DD1128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Т.2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00" w:rsidRPr="00947D6B" w:rsidRDefault="001D7A00" w:rsidP="00A65C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D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Традиционная культура кубанских казаков.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00" w:rsidRPr="00947D6B" w:rsidRDefault="001D7A00" w:rsidP="00A6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D6B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00" w:rsidRDefault="001D7A00" w:rsidP="00947D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7A00" w:rsidRDefault="001D7A00" w:rsidP="00947D6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A00" w:rsidRDefault="001D7A00" w:rsidP="009F79B5">
            <w:pPr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A00" w:rsidRDefault="001D7A00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A00" w:rsidRPr="003D1707" w:rsidRDefault="001D7A00" w:rsidP="00277E10">
            <w:pPr>
              <w:pStyle w:val="a4"/>
              <w:rPr>
                <w:rStyle w:val="c4"/>
                <w:rFonts w:ascii="Times New Roman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7A00" w:rsidRPr="00AC027A" w:rsidRDefault="001D7A00" w:rsidP="00A65CF6">
            <w:pPr>
              <w:pStyle w:val="c27"/>
              <w:shd w:val="clear" w:color="auto" w:fill="FFFFFF"/>
              <w:spacing w:line="360" w:lineRule="auto"/>
              <w:rPr>
                <w:rStyle w:val="c4"/>
                <w:rFonts w:ascii="Arial" w:hAnsi="Arial" w:cs="Arial"/>
                <w:color w:val="444444"/>
              </w:rPr>
            </w:pPr>
          </w:p>
        </w:tc>
      </w:tr>
      <w:tr w:rsidR="005911F4" w:rsidTr="00712898">
        <w:trPr>
          <w:trHeight w:val="479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1F4" w:rsidRDefault="005911F4" w:rsidP="00A65CF6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11F4" w:rsidRPr="005911F4" w:rsidRDefault="005911F4" w:rsidP="00A65CF6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F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Календарные обряды и обрядовый фольклор казаков.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1F4" w:rsidRPr="005911F4" w:rsidRDefault="005911F4" w:rsidP="00A6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1F4" w:rsidRPr="005911F4" w:rsidRDefault="005911F4" w:rsidP="009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1F4" w:rsidRPr="005911F4" w:rsidRDefault="005911F4" w:rsidP="009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1F4" w:rsidRPr="005911F4" w:rsidRDefault="005B162F" w:rsidP="00022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1F4" w:rsidRPr="005911F4" w:rsidRDefault="005911F4" w:rsidP="00A65CF6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3408" w:rsidRDefault="009D3408" w:rsidP="00712898">
            <w:pPr>
              <w:pStyle w:val="a4"/>
              <w:rPr>
                <w:rStyle w:val="4"/>
                <w:rFonts w:eastAsia="Arial Unicode MS"/>
                <w:sz w:val="24"/>
                <w:szCs w:val="24"/>
              </w:rPr>
            </w:pPr>
          </w:p>
          <w:p w:rsidR="009D3408" w:rsidRDefault="009D3408" w:rsidP="00712898">
            <w:pPr>
              <w:pStyle w:val="a4"/>
              <w:rPr>
                <w:rStyle w:val="4"/>
                <w:rFonts w:eastAsia="Arial Unicode MS"/>
                <w:sz w:val="24"/>
                <w:szCs w:val="24"/>
              </w:rPr>
            </w:pPr>
          </w:p>
          <w:p w:rsidR="005911F4" w:rsidRPr="001D7A00" w:rsidRDefault="005911F4" w:rsidP="00712898">
            <w:pPr>
              <w:pStyle w:val="a4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454501">
              <w:rPr>
                <w:rStyle w:val="4"/>
                <w:rFonts w:eastAsia="Arial Unicode MS"/>
                <w:sz w:val="24"/>
                <w:szCs w:val="24"/>
              </w:rPr>
              <w:t>фольклорные праздники, викторины, конкурсы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911F4" w:rsidRPr="00712898" w:rsidRDefault="005911F4" w:rsidP="00712898">
            <w:pPr>
              <w:pStyle w:val="a4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Электронная книга «Русский старинный быт» Составитель: М.Забылин;</w:t>
            </w:r>
            <w:r w:rsidRPr="0071289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Видеофильмы</w:t>
            </w:r>
          </w:p>
        </w:tc>
      </w:tr>
      <w:tr w:rsidR="005911F4" w:rsidTr="00712898">
        <w:trPr>
          <w:trHeight w:val="54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11F4" w:rsidRDefault="005911F4" w:rsidP="00A65CF6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4" w:rsidRPr="005911F4" w:rsidRDefault="005911F4" w:rsidP="00A65CF6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F4">
              <w:rPr>
                <w:rFonts w:ascii="Times New Roman" w:hAnsi="Times New Roman" w:cs="Times New Roman"/>
                <w:sz w:val="24"/>
                <w:szCs w:val="24"/>
              </w:rPr>
              <w:t>Особенности празднования зимних святок, колядок, щедровок, Масленицы, Пасхи на Кубани и в нашем селе.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4" w:rsidRPr="005911F4" w:rsidRDefault="005911F4" w:rsidP="00A6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4" w:rsidRPr="005911F4" w:rsidRDefault="005911F4" w:rsidP="009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11F4" w:rsidRPr="005911F4" w:rsidRDefault="005911F4" w:rsidP="009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1F4" w:rsidRPr="005911F4" w:rsidRDefault="005B162F" w:rsidP="00536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1F4" w:rsidRPr="005911F4" w:rsidRDefault="005911F4" w:rsidP="00A65CF6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911F4" w:rsidRPr="001D7A00" w:rsidRDefault="005911F4" w:rsidP="00A65CF6">
            <w:pPr>
              <w:pStyle w:val="c108"/>
              <w:shd w:val="clear" w:color="auto" w:fill="FFFFFF"/>
              <w:spacing w:line="360" w:lineRule="auto"/>
              <w:rPr>
                <w:rStyle w:val="c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5911F4" w:rsidRPr="001D7A00" w:rsidRDefault="005911F4" w:rsidP="00A65CF6">
            <w:pPr>
              <w:pStyle w:val="c27"/>
              <w:shd w:val="clear" w:color="auto" w:fill="FFFFFF"/>
              <w:spacing w:line="360" w:lineRule="auto"/>
              <w:rPr>
                <w:rStyle w:val="c4"/>
                <w:rFonts w:ascii="Arial" w:hAnsi="Arial" w:cs="Arial"/>
              </w:rPr>
            </w:pPr>
          </w:p>
        </w:tc>
      </w:tr>
      <w:tr w:rsidR="005911F4" w:rsidTr="007128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1F4" w:rsidRDefault="005911F4" w:rsidP="00A65CF6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1F4" w:rsidRPr="005911F4" w:rsidRDefault="005911F4" w:rsidP="00A65CF6">
            <w:pPr>
              <w:pStyle w:val="a4"/>
              <w:spacing w:line="276" w:lineRule="auto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5911F4">
              <w:rPr>
                <w:rFonts w:ascii="Times New Roman" w:hAnsi="Times New Roman" w:cs="Times New Roman"/>
                <w:sz w:val="24"/>
                <w:szCs w:val="24"/>
              </w:rPr>
              <w:t>Особенности празднования весенних хороводов, Ивана Купалы на Кубани и в нашем селе.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1F4" w:rsidRPr="005911F4" w:rsidRDefault="005911F4" w:rsidP="00A65C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911F4" w:rsidRPr="005911F4" w:rsidRDefault="005911F4" w:rsidP="009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11F4" w:rsidRPr="005911F4" w:rsidRDefault="005911F4" w:rsidP="00947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1F4" w:rsidRPr="005911F4" w:rsidRDefault="00452B14" w:rsidP="00C94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1F4" w:rsidRPr="005911F4" w:rsidRDefault="005911F4" w:rsidP="00A65CF6">
            <w:pPr>
              <w:pStyle w:val="a6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1F4" w:rsidRPr="001D7A00" w:rsidRDefault="005911F4" w:rsidP="00A65CF6">
            <w:pPr>
              <w:pStyle w:val="c27"/>
              <w:shd w:val="clear" w:color="auto" w:fill="FFFFFF"/>
              <w:spacing w:line="360" w:lineRule="auto"/>
              <w:rPr>
                <w:rStyle w:val="c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11F4" w:rsidRPr="001D7A00" w:rsidRDefault="005911F4" w:rsidP="00A65CF6">
            <w:pPr>
              <w:pStyle w:val="c27"/>
              <w:shd w:val="clear" w:color="auto" w:fill="FFFFFF"/>
              <w:spacing w:line="360" w:lineRule="auto"/>
              <w:rPr>
                <w:rStyle w:val="c4"/>
                <w:rFonts w:ascii="Arial" w:hAnsi="Arial" w:cs="Arial"/>
              </w:rPr>
            </w:pPr>
          </w:p>
        </w:tc>
      </w:tr>
      <w:tr w:rsidR="001D7A00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A00" w:rsidRPr="00DD1128" w:rsidRDefault="001D7A00" w:rsidP="00DD1128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11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Т.3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00" w:rsidRPr="00DD1128" w:rsidRDefault="001D7A00" w:rsidP="00A65C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D11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моей казачьей семьи.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00" w:rsidRPr="00DD1128" w:rsidRDefault="001D7A00" w:rsidP="00A65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00" w:rsidRDefault="001D7A00" w:rsidP="00947D6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7A00" w:rsidRDefault="001D7A00" w:rsidP="00947D6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A00" w:rsidRDefault="001D7A00" w:rsidP="00BB4D2F">
            <w:pPr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A00" w:rsidRDefault="001D7A00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A00" w:rsidRDefault="001D7A00" w:rsidP="00A65CF6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7A00" w:rsidRDefault="001D7A00" w:rsidP="00A65CF6">
            <w:pPr>
              <w:pStyle w:val="a4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D7A00" w:rsidTr="00712898">
        <w:trPr>
          <w:trHeight w:val="72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A00" w:rsidRDefault="001D7A00" w:rsidP="00A65CF6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7A00" w:rsidRPr="001D7A00" w:rsidRDefault="001D7A00" w:rsidP="009D3408">
            <w:pPr>
              <w:pStyle w:val="a4"/>
              <w:rPr>
                <w:lang w:eastAsia="ru-RU"/>
              </w:rPr>
            </w:pPr>
            <w:r w:rsidRPr="009D3408">
              <w:rPr>
                <w:rStyle w:val="c4"/>
                <w:rFonts w:ascii="Times New Roman" w:hAnsi="Times New Roman" w:cs="Times New Roman"/>
                <w:sz w:val="24"/>
              </w:rPr>
              <w:t>Казачья семья в современном мире.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A00" w:rsidRPr="00494B91" w:rsidRDefault="001D7A00" w:rsidP="00A65CF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A00" w:rsidRPr="001D7A00" w:rsidRDefault="001D7A00" w:rsidP="00947D6B">
            <w:pPr>
              <w:jc w:val="center"/>
              <w:rPr>
                <w:sz w:val="25"/>
                <w:szCs w:val="25"/>
              </w:rPr>
            </w:pPr>
            <w:r w:rsidRPr="001D7A00">
              <w:rPr>
                <w:sz w:val="25"/>
                <w:szCs w:val="25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A00" w:rsidRPr="00494B91" w:rsidRDefault="001D7A00" w:rsidP="00947D6B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00" w:rsidRDefault="00452B14" w:rsidP="007410D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00" w:rsidRDefault="001D7A00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00" w:rsidRDefault="001D7A00" w:rsidP="00DD1128">
            <w:pPr>
              <w:pStyle w:val="a4"/>
              <w:rPr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</w:rPr>
              <w:t>Выпуск стенгазет «Кубанская семья».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7A00" w:rsidRDefault="009D3408" w:rsidP="009D3408">
            <w:pPr>
              <w:pStyle w:val="a4"/>
              <w:rPr>
                <w:rFonts w:ascii="Times New Roman" w:hAnsi="Times New Roman" w:cs="Times New Roman"/>
              </w:rPr>
            </w:pPr>
            <w:r w:rsidRPr="009D3408">
              <w:rPr>
                <w:rFonts w:ascii="Times New Roman" w:hAnsi="Times New Roman" w:cs="Times New Roman"/>
              </w:rPr>
              <w:t>Материалы для оформительской работы</w:t>
            </w:r>
          </w:p>
          <w:p w:rsidR="009D3408" w:rsidRPr="009D3408" w:rsidRDefault="009D3408" w:rsidP="009D340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Элементы народных костюмов</w:t>
            </w:r>
          </w:p>
        </w:tc>
      </w:tr>
      <w:tr w:rsidR="001D7A00" w:rsidTr="007128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A00" w:rsidRPr="00712898" w:rsidRDefault="001D7A00" w:rsidP="00A65CF6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D7A00" w:rsidRPr="00712898" w:rsidRDefault="001D7A00" w:rsidP="00A65CF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Отношение к семье на Кубани.</w:t>
            </w: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 xml:space="preserve"> Иерархия в семье.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A00" w:rsidRDefault="001D7A00" w:rsidP="00A65CF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A00" w:rsidRDefault="001D7A00" w:rsidP="00947D6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A00" w:rsidRDefault="001D7A00" w:rsidP="00947D6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00" w:rsidRDefault="00452B14" w:rsidP="002C7C9F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00" w:rsidRDefault="001D7A00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00" w:rsidRDefault="009D3408" w:rsidP="001D7A0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B189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7A00" w:rsidRDefault="001D7A00" w:rsidP="00A65C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3408" w:rsidTr="009D34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408" w:rsidRDefault="009D3408" w:rsidP="00A65CF6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hideMark/>
          </w:tcPr>
          <w:p w:rsidR="009D3408" w:rsidRPr="009F3629" w:rsidRDefault="009D3408" w:rsidP="009F3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Проектная работа: « Моё генеалогическое древо».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D3408" w:rsidRDefault="009D3408" w:rsidP="00A65CF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408" w:rsidRPr="005911F4" w:rsidRDefault="009D3408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3408" w:rsidRPr="005911F4" w:rsidRDefault="009D3408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408" w:rsidRDefault="00452B14" w:rsidP="0095275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08" w:rsidRDefault="009D3408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3408" w:rsidRDefault="009D3408" w:rsidP="00DD1128">
            <w:pPr>
              <w:pStyle w:val="a4"/>
              <w:rPr>
                <w:sz w:val="24"/>
                <w:szCs w:val="24"/>
              </w:rPr>
            </w:pPr>
            <w:r w:rsidRPr="00034FB6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Работа в группе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D3408" w:rsidRDefault="009D3408" w:rsidP="00A65CF6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 </w:t>
            </w:r>
            <w:r w:rsidRPr="009D3408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Методическая литература</w:t>
            </w:r>
          </w:p>
          <w:p w:rsidR="009D3408" w:rsidRPr="009D3408" w:rsidRDefault="009D3408" w:rsidP="00A65CF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269C">
              <w:rPr>
                <w:rFonts w:ascii="Times New Roman" w:hAnsi="Times New Roman" w:cs="Times New Roman"/>
              </w:rPr>
              <w:t>М</w:t>
            </w:r>
            <w:r w:rsidRPr="009E269C">
              <w:rPr>
                <w:rFonts w:ascii="Times New Roman" w:hAnsi="Times New Roman" w:cs="Times New Roman"/>
                <w:lang w:eastAsia="ar-SA"/>
              </w:rPr>
              <w:t>ультимедиа</w:t>
            </w:r>
          </w:p>
        </w:tc>
      </w:tr>
      <w:tr w:rsidR="009D3408" w:rsidTr="009D340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3408" w:rsidRDefault="009D3408" w:rsidP="00A65CF6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408" w:rsidRPr="005E5640" w:rsidRDefault="009D3408" w:rsidP="001D7A00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408" w:rsidRDefault="009D3408" w:rsidP="00A65CF6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3408" w:rsidRPr="005911F4" w:rsidRDefault="009D3408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3408" w:rsidRPr="005911F4" w:rsidRDefault="009D3408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08" w:rsidRDefault="00452B14" w:rsidP="00952755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408" w:rsidRDefault="009D3408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408" w:rsidRDefault="009D3408" w:rsidP="00DD1128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3408" w:rsidRDefault="009D3408" w:rsidP="00A65CF6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1D7A00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A00" w:rsidRPr="001D7A00" w:rsidRDefault="001D7A00" w:rsidP="001D7A00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7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Т.4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00" w:rsidRPr="001D7A00" w:rsidRDefault="001D7A00" w:rsidP="00A65C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7A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3.Труд и быт казаков на Кубани.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00" w:rsidRPr="001D7A00" w:rsidRDefault="001D7A00" w:rsidP="00A65C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7A00">
              <w:rPr>
                <w:rFonts w:ascii="Times New Roman" w:hAnsi="Times New Roman"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00" w:rsidRPr="00A61A56" w:rsidRDefault="001D7A00" w:rsidP="00947D6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7A00" w:rsidRPr="00A61A56" w:rsidRDefault="001D7A00" w:rsidP="00947D6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A00" w:rsidRDefault="001D7A00" w:rsidP="008A0F53">
            <w:pPr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A00" w:rsidRDefault="001D7A00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A00" w:rsidRDefault="001D7A00" w:rsidP="005911F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7A00" w:rsidRDefault="001D7A00" w:rsidP="00A65CF6">
            <w:pPr>
              <w:pStyle w:val="a4"/>
              <w:spacing w:line="276" w:lineRule="auto"/>
              <w:rPr>
                <w:sz w:val="24"/>
                <w:szCs w:val="24"/>
              </w:rPr>
            </w:pPr>
          </w:p>
        </w:tc>
      </w:tr>
      <w:tr w:rsidR="009E269C" w:rsidTr="00712898">
        <w:trPr>
          <w:trHeight w:val="7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69C" w:rsidRDefault="009E269C" w:rsidP="00A65CF6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69C" w:rsidRPr="00712898" w:rsidRDefault="009E269C" w:rsidP="00A65CF6">
            <w:pPr>
              <w:pStyle w:val="a4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Индивидуальный и коллективный труд в жизни казаков.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69C" w:rsidRPr="00A61A56" w:rsidRDefault="009E269C" w:rsidP="00A65CF6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69C" w:rsidRPr="005911F4" w:rsidRDefault="009E269C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69C" w:rsidRPr="005911F4" w:rsidRDefault="009E269C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9C" w:rsidRPr="00452B14" w:rsidRDefault="00452B14" w:rsidP="0028742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9C" w:rsidRDefault="009E269C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Default="00FD2CE4" w:rsidP="00A65CF6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3B1895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E269C" w:rsidRPr="009E269C" w:rsidRDefault="009E269C">
            <w:pPr>
              <w:rPr>
                <w:rFonts w:ascii="Times New Roman" w:hAnsi="Times New Roman" w:cs="Times New Roman"/>
              </w:rPr>
            </w:pPr>
            <w:r w:rsidRPr="009E269C">
              <w:rPr>
                <w:rFonts w:ascii="Times New Roman" w:hAnsi="Times New Roman" w:cs="Times New Roman"/>
              </w:rPr>
              <w:t>М</w:t>
            </w:r>
            <w:r w:rsidRPr="009E269C">
              <w:rPr>
                <w:rFonts w:ascii="Times New Roman" w:hAnsi="Times New Roman" w:cs="Times New Roman"/>
                <w:lang w:eastAsia="ar-SA"/>
              </w:rPr>
              <w:t xml:space="preserve">ультимедиа </w:t>
            </w:r>
          </w:p>
        </w:tc>
      </w:tr>
      <w:tr w:rsidR="009E269C" w:rsidTr="00F91D9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E269C" w:rsidRDefault="009E269C" w:rsidP="00A65CF6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69C" w:rsidRPr="00712898" w:rsidRDefault="009E269C" w:rsidP="00A65CF6">
            <w:pPr>
              <w:pStyle w:val="a4"/>
              <w:spacing w:line="276" w:lineRule="auto"/>
              <w:rPr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Казаки–ремесленники, знаменитые мастера своего дела.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69C" w:rsidRDefault="009E269C" w:rsidP="00A65CF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269C" w:rsidRPr="005911F4" w:rsidRDefault="009E269C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E269C" w:rsidRPr="005911F4" w:rsidRDefault="009E269C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9C" w:rsidRDefault="00BA2A45" w:rsidP="000F4E8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9C" w:rsidRDefault="009E269C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269C" w:rsidRDefault="00FD2CE4" w:rsidP="00A65CF6">
            <w:pPr>
              <w:pStyle w:val="a4"/>
              <w:rPr>
                <w:sz w:val="24"/>
                <w:szCs w:val="24"/>
              </w:rPr>
            </w:pPr>
            <w:r w:rsidRPr="003B1895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269C" w:rsidRPr="009E269C" w:rsidRDefault="009E269C">
            <w:pPr>
              <w:rPr>
                <w:rFonts w:ascii="Times New Roman" w:hAnsi="Times New Roman" w:cs="Times New Roman"/>
              </w:rPr>
            </w:pPr>
            <w:r w:rsidRPr="009E269C">
              <w:rPr>
                <w:rFonts w:ascii="Times New Roman" w:hAnsi="Times New Roman" w:cs="Times New Roman"/>
              </w:rPr>
              <w:t>М</w:t>
            </w:r>
            <w:r w:rsidRPr="009E269C">
              <w:rPr>
                <w:rFonts w:ascii="Times New Roman" w:hAnsi="Times New Roman" w:cs="Times New Roman"/>
                <w:lang w:eastAsia="ar-SA"/>
              </w:rPr>
              <w:t xml:space="preserve">ультимедиа </w:t>
            </w:r>
          </w:p>
        </w:tc>
      </w:tr>
      <w:tr w:rsidR="001D7A00" w:rsidTr="0071289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A00" w:rsidRDefault="001D7A00" w:rsidP="00A65CF6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5"/>
                <w:szCs w:val="25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A00" w:rsidRPr="009F3629" w:rsidRDefault="005911F4" w:rsidP="009F36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 xml:space="preserve">Вещи, рассказывающие о быте и истории. Посещение музея.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A00" w:rsidRDefault="001D7A00" w:rsidP="00A65CF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D7A00" w:rsidRDefault="001D7A00" w:rsidP="00947D6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A00" w:rsidRDefault="005911F4" w:rsidP="00947D6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00" w:rsidRDefault="00BA2A45" w:rsidP="008B1C47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A00" w:rsidRDefault="001D7A00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A00" w:rsidRPr="005911F4" w:rsidRDefault="005911F4" w:rsidP="00A65CF6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1F4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7A00" w:rsidRPr="005911F4" w:rsidRDefault="001D7A00" w:rsidP="005911F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11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D7A00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A00" w:rsidRPr="005911F4" w:rsidRDefault="005911F4" w:rsidP="00A65CF6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1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Т.5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00" w:rsidRPr="00712898" w:rsidRDefault="005911F4" w:rsidP="005911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b/>
                <w:sz w:val="24"/>
                <w:szCs w:val="24"/>
              </w:rPr>
              <w:t>Казачье декоративно-прикладное искусство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7A00" w:rsidRPr="005911F4" w:rsidRDefault="001D7A00" w:rsidP="00A65C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11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911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00" w:rsidRPr="00100F5B" w:rsidRDefault="001D7A00" w:rsidP="00A65CF6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7A00" w:rsidRPr="00100F5B" w:rsidRDefault="001D7A00" w:rsidP="00947D6B">
            <w:pPr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A00" w:rsidRDefault="001D7A00" w:rsidP="009624D1">
            <w:pPr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A00" w:rsidRDefault="001D7A00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A00" w:rsidRDefault="001D7A00" w:rsidP="005911F4">
            <w:pPr>
              <w:pStyle w:val="a4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7A00" w:rsidRPr="005911F4" w:rsidRDefault="001D7A00" w:rsidP="00A65CF6">
            <w:pPr>
              <w:pStyle w:val="c0"/>
              <w:shd w:val="clear" w:color="auto" w:fill="FFFFFF"/>
              <w:spacing w:line="360" w:lineRule="auto"/>
            </w:pPr>
            <w:r w:rsidRPr="005911F4">
              <w:t xml:space="preserve"> </w:t>
            </w:r>
            <w:r w:rsidRPr="005911F4">
              <w:rPr>
                <w:rStyle w:val="c4"/>
                <w:color w:val="444444"/>
              </w:rPr>
              <w:t xml:space="preserve">  </w:t>
            </w:r>
          </w:p>
        </w:tc>
      </w:tr>
      <w:tr w:rsidR="005911F4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11F4" w:rsidRPr="005911F4" w:rsidRDefault="005911F4" w:rsidP="005911F4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4" w:rsidRPr="00712898" w:rsidRDefault="005911F4" w:rsidP="005911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Материалы, из которых мастера нашей местности изготавливают изделия (дерево, глина, лоза).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4" w:rsidRPr="005911F4" w:rsidRDefault="005911F4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4" w:rsidRPr="00604665" w:rsidRDefault="005911F4" w:rsidP="00A65CF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11F4" w:rsidRPr="00604665" w:rsidRDefault="005911F4" w:rsidP="00947D6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04665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1F4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1F4" w:rsidRDefault="005911F4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1F4" w:rsidRDefault="00604665" w:rsidP="005911F4">
            <w:pPr>
              <w:pStyle w:val="a4"/>
              <w:rPr>
                <w:rStyle w:val="46"/>
                <w:rFonts w:eastAsia="Arial Unicode MS"/>
                <w:sz w:val="24"/>
                <w:szCs w:val="24"/>
              </w:rPr>
            </w:pPr>
            <w:r>
              <w:rPr>
                <w:rStyle w:val="46"/>
                <w:rFonts w:eastAsia="Arial Unicode MS"/>
                <w:sz w:val="24"/>
                <w:szCs w:val="24"/>
              </w:rPr>
              <w:t>Сбор природных материалов.</w:t>
            </w:r>
          </w:p>
          <w:p w:rsidR="00604665" w:rsidRDefault="00604665" w:rsidP="005911F4">
            <w:pPr>
              <w:pStyle w:val="a4"/>
            </w:pPr>
            <w:r>
              <w:rPr>
                <w:rStyle w:val="46"/>
                <w:rFonts w:eastAsia="Arial Unicode MS"/>
                <w:sz w:val="24"/>
                <w:szCs w:val="24"/>
              </w:rPr>
              <w:t>Лекция.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1F4" w:rsidRPr="00604665" w:rsidRDefault="00604665" w:rsidP="006046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665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</w:tc>
      </w:tr>
      <w:tr w:rsidR="005911F4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11F4" w:rsidRPr="005911F4" w:rsidRDefault="005911F4" w:rsidP="005911F4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4" w:rsidRPr="00712898" w:rsidRDefault="005911F4" w:rsidP="005911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Поделки и изделия из глины, пластилина, дерева, соломы и лозы.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4" w:rsidRPr="005911F4" w:rsidRDefault="005911F4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4" w:rsidRPr="00604665" w:rsidRDefault="005911F4" w:rsidP="00A65CF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04665"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11F4" w:rsidRPr="00604665" w:rsidRDefault="005911F4" w:rsidP="00947D6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1F4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1F4" w:rsidRDefault="005911F4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1F4" w:rsidRPr="00604665" w:rsidRDefault="00604665" w:rsidP="007128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И</w:t>
            </w:r>
            <w:r w:rsidRPr="0060466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зготовление изделия</w:t>
            </w:r>
            <w:r w:rsidRPr="006046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898" w:rsidRPr="00034FB6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 xml:space="preserve">Работа в </w:t>
            </w:r>
            <w:r w:rsidR="00712898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парах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1F4" w:rsidRDefault="00604665" w:rsidP="00604665">
            <w:pPr>
              <w:pStyle w:val="a4"/>
            </w:pPr>
            <w:r w:rsidRPr="00454501">
              <w:rPr>
                <w:rStyle w:val="46"/>
                <w:rFonts w:eastAsia="Arial Unicode MS"/>
                <w:sz w:val="24"/>
                <w:szCs w:val="24"/>
              </w:rPr>
              <w:t>Глина, ивовые прутья, солома, клей, картон, бумага. Технологическая карта изделия</w:t>
            </w:r>
          </w:p>
        </w:tc>
      </w:tr>
      <w:tr w:rsidR="005911F4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911F4" w:rsidRPr="005911F4" w:rsidRDefault="005911F4" w:rsidP="005911F4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4" w:rsidRPr="00712898" w:rsidRDefault="005911F4" w:rsidP="00591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Устное народное и современное творчество, связанное с историей и бытом казаков.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4" w:rsidRPr="005911F4" w:rsidRDefault="005911F4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F4" w:rsidRPr="00604665" w:rsidRDefault="007C3515" w:rsidP="00A65CF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911F4" w:rsidRPr="00604665" w:rsidRDefault="005911F4" w:rsidP="00947D6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1F4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1F4" w:rsidRDefault="005911F4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1F4" w:rsidRPr="00604665" w:rsidRDefault="00604665" w:rsidP="0060466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4665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Презентация творческих работ.</w:t>
            </w:r>
            <w:r w:rsidR="008756CF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4665">
              <w:rPr>
                <w:rFonts w:ascii="Times New Roman" w:hAnsi="Times New Roman" w:cs="Times New Roman"/>
                <w:sz w:val="24"/>
                <w:szCs w:val="24"/>
              </w:rPr>
              <w:t>Экскурсия в кабинет кубановедения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11F4" w:rsidRDefault="00604665" w:rsidP="00A65CF6">
            <w:pPr>
              <w:pStyle w:val="c0"/>
              <w:shd w:val="clear" w:color="auto" w:fill="FFFFFF"/>
              <w:spacing w:line="360" w:lineRule="auto"/>
            </w:pPr>
            <w:r>
              <w:t>Выставка детского творчества</w:t>
            </w:r>
          </w:p>
        </w:tc>
      </w:tr>
      <w:tr w:rsidR="00604665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665" w:rsidRPr="00604665" w:rsidRDefault="00604665" w:rsidP="008441B7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46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Т.6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5" w:rsidRPr="00712898" w:rsidRDefault="00604665" w:rsidP="008441B7">
            <w:pPr>
              <w:pStyle w:val="c0"/>
              <w:shd w:val="clear" w:color="auto" w:fill="FFFFFF"/>
              <w:spacing w:line="360" w:lineRule="auto"/>
              <w:rPr>
                <w:b/>
              </w:rPr>
            </w:pPr>
            <w:r w:rsidRPr="00712898">
              <w:rPr>
                <w:b/>
              </w:rPr>
              <w:t>Памятники истории кубанского казачества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5" w:rsidRPr="00604665" w:rsidRDefault="00604665" w:rsidP="008441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5" w:rsidRPr="00604665" w:rsidRDefault="00604665" w:rsidP="00A65CF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4665" w:rsidRPr="00604665" w:rsidRDefault="00604665" w:rsidP="00947D6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65" w:rsidRDefault="00604665" w:rsidP="009624D1">
            <w:pPr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65" w:rsidRDefault="00604665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65" w:rsidRDefault="00604665" w:rsidP="00A65CF6">
            <w:pPr>
              <w:pStyle w:val="c0"/>
              <w:shd w:val="clear" w:color="auto" w:fill="FFFFFF"/>
              <w:spacing w:line="360" w:lineRule="auto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65" w:rsidRDefault="00604665" w:rsidP="00A65CF6">
            <w:pPr>
              <w:pStyle w:val="c0"/>
              <w:shd w:val="clear" w:color="auto" w:fill="FFFFFF"/>
              <w:spacing w:line="360" w:lineRule="auto"/>
            </w:pPr>
          </w:p>
        </w:tc>
      </w:tr>
      <w:tr w:rsidR="00604665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665" w:rsidRPr="005911F4" w:rsidRDefault="00604665" w:rsidP="005911F4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5" w:rsidRPr="00712898" w:rsidRDefault="00604665" w:rsidP="00591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к памятнику Екатерине II. Знаменитые казаки, внесшие вклад в образование и развитие Екатеринодара – Краснодара.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5" w:rsidRPr="005911F4" w:rsidRDefault="00604665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5" w:rsidRPr="00604665" w:rsidRDefault="00712898" w:rsidP="00A65CF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4665" w:rsidRPr="00604665" w:rsidRDefault="00604665" w:rsidP="00947D6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65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65" w:rsidRDefault="00604665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65" w:rsidRPr="00FD2CE4" w:rsidRDefault="00FD2CE4" w:rsidP="00FD2CE4">
            <w:pPr>
              <w:pStyle w:val="a4"/>
              <w:rPr>
                <w:rFonts w:ascii="Times New Roman" w:hAnsi="Times New Roman" w:cs="Times New Roman"/>
              </w:rPr>
            </w:pPr>
            <w:r w:rsidRPr="00FD2CE4">
              <w:rPr>
                <w:rFonts w:ascii="Times New Roman" w:hAnsi="Times New Roman" w:cs="Times New Roman"/>
                <w:sz w:val="24"/>
              </w:rPr>
              <w:t>Просмотр презентации, познавательная беседа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65" w:rsidRDefault="00FD06EB" w:rsidP="00A65CF6">
            <w:pPr>
              <w:pStyle w:val="c0"/>
              <w:shd w:val="clear" w:color="auto" w:fill="FFFFFF"/>
              <w:spacing w:line="360" w:lineRule="auto"/>
            </w:pPr>
            <w:r w:rsidRPr="00454501">
              <w:t xml:space="preserve">Лекция, </w:t>
            </w:r>
            <w:r w:rsidR="009E269C">
              <w:t>м</w:t>
            </w:r>
            <w:r w:rsidR="009E269C" w:rsidRPr="003B1895">
              <w:rPr>
                <w:lang w:eastAsia="ar-SA"/>
              </w:rPr>
              <w:t>ультимедиа</w:t>
            </w:r>
          </w:p>
        </w:tc>
      </w:tr>
      <w:tr w:rsidR="00712898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2898" w:rsidRPr="005911F4" w:rsidRDefault="00712898" w:rsidP="005911F4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98" w:rsidRPr="00712898" w:rsidRDefault="00712898" w:rsidP="00591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Символика районов, связанная с историей казачества на Кубани.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98" w:rsidRPr="005911F4" w:rsidRDefault="00712898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98" w:rsidRPr="005911F4" w:rsidRDefault="00712898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2898" w:rsidRPr="005911F4" w:rsidRDefault="00712898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898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898" w:rsidRDefault="00712898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898" w:rsidRPr="00FD2CE4" w:rsidRDefault="00FD2CE4" w:rsidP="00FD2C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CE4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беседа, выполнение рисунков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898" w:rsidRDefault="009E269C" w:rsidP="00A65CF6">
            <w:pPr>
              <w:pStyle w:val="c0"/>
              <w:shd w:val="clear" w:color="auto" w:fill="FFFFFF"/>
              <w:spacing w:line="360" w:lineRule="auto"/>
            </w:pPr>
            <w:r>
              <w:t>Лекция, м</w:t>
            </w:r>
            <w:r w:rsidRPr="003B1895">
              <w:rPr>
                <w:lang w:eastAsia="ar-SA"/>
              </w:rPr>
              <w:t>ультимедиа</w:t>
            </w:r>
          </w:p>
        </w:tc>
      </w:tr>
      <w:tr w:rsidR="00712898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2898" w:rsidRPr="005911F4" w:rsidRDefault="00712898" w:rsidP="005911F4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12898" w:rsidRPr="00712898" w:rsidRDefault="00712898" w:rsidP="00591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Проектная работа: «Памятники истории кубанского казачества».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12898" w:rsidRPr="005911F4" w:rsidRDefault="00712898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98" w:rsidRPr="005911F4" w:rsidRDefault="00712898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1F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2898" w:rsidRPr="005911F4" w:rsidRDefault="00712898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911F4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898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898" w:rsidRDefault="00712898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898" w:rsidRPr="00FD2CE4" w:rsidRDefault="00712898" w:rsidP="00FD2CE4">
            <w:pPr>
              <w:pStyle w:val="a4"/>
              <w:rPr>
                <w:rFonts w:ascii="Times New Roman" w:hAnsi="Times New Roman" w:cs="Times New Roman"/>
              </w:rPr>
            </w:pPr>
            <w:r w:rsidRPr="00FD2CE4">
              <w:rPr>
                <w:rFonts w:ascii="Times New Roman" w:hAnsi="Times New Roman" w:cs="Times New Roman"/>
                <w:sz w:val="24"/>
                <w:lang w:eastAsia="ar-SA"/>
              </w:rPr>
              <w:t>Работа в группе</w:t>
            </w:r>
            <w:r w:rsidR="00FD2CE4" w:rsidRPr="00FD2CE4">
              <w:rPr>
                <w:rFonts w:ascii="Times New Roman" w:hAnsi="Times New Roman" w:cs="Times New Roman"/>
                <w:sz w:val="24"/>
                <w:lang w:eastAsia="ar-SA"/>
              </w:rPr>
              <w:t>, выполнение проекта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12898" w:rsidRDefault="00FD06EB" w:rsidP="00A65CF6">
            <w:pPr>
              <w:pStyle w:val="c0"/>
              <w:shd w:val="clear" w:color="auto" w:fill="FFFFFF"/>
              <w:spacing w:line="360" w:lineRule="auto"/>
            </w:pPr>
            <w:r>
              <w:t>Тематическая литература, видеоматериалы</w:t>
            </w:r>
          </w:p>
        </w:tc>
      </w:tr>
      <w:tr w:rsidR="00604665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4665" w:rsidRPr="005911F4" w:rsidRDefault="00604665" w:rsidP="005911F4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5" w:rsidRPr="00712898" w:rsidRDefault="00604665" w:rsidP="00591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5" w:rsidRPr="005911F4" w:rsidRDefault="00604665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665" w:rsidRPr="00604665" w:rsidRDefault="00604665" w:rsidP="00A65CF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04665" w:rsidRPr="00604665" w:rsidRDefault="00712898" w:rsidP="00947D6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65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65" w:rsidRDefault="00604665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65" w:rsidRDefault="00604665" w:rsidP="00A65CF6">
            <w:pPr>
              <w:pStyle w:val="c0"/>
              <w:shd w:val="clear" w:color="auto" w:fill="FFFFFF"/>
              <w:spacing w:line="360" w:lineRule="auto"/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665" w:rsidRDefault="00604665" w:rsidP="00A65CF6">
            <w:pPr>
              <w:pStyle w:val="c0"/>
              <w:shd w:val="clear" w:color="auto" w:fill="FFFFFF"/>
              <w:spacing w:line="360" w:lineRule="auto"/>
            </w:pPr>
          </w:p>
        </w:tc>
      </w:tr>
      <w:tr w:rsidR="00712898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12898" w:rsidRPr="00712898" w:rsidRDefault="00712898" w:rsidP="00712898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Т.7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98" w:rsidRPr="00712898" w:rsidRDefault="00712898" w:rsidP="005911F4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памятные даты и знаменательные события из истории кубанского казачества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98" w:rsidRPr="00712898" w:rsidRDefault="00FD06EB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12898" w:rsidRPr="00712898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898" w:rsidRPr="00604665" w:rsidRDefault="00712898" w:rsidP="00A65CF6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2898" w:rsidRPr="00604665" w:rsidRDefault="00712898" w:rsidP="00947D6B">
            <w:pPr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898" w:rsidRDefault="00712898" w:rsidP="009624D1">
            <w:pPr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898" w:rsidRDefault="00712898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898" w:rsidRDefault="00712898" w:rsidP="00A65CF6">
            <w:pPr>
              <w:pStyle w:val="c0"/>
              <w:shd w:val="clear" w:color="auto" w:fill="FFFFFF"/>
              <w:spacing w:line="360" w:lineRule="auto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12898" w:rsidRDefault="00712898" w:rsidP="00A65CF6">
            <w:pPr>
              <w:pStyle w:val="c0"/>
              <w:shd w:val="clear" w:color="auto" w:fill="FFFFFF"/>
              <w:spacing w:line="360" w:lineRule="auto"/>
            </w:pPr>
          </w:p>
        </w:tc>
      </w:tr>
      <w:tr w:rsidR="009E269C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69C" w:rsidRPr="005911F4" w:rsidRDefault="009E269C" w:rsidP="005911F4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712898" w:rsidRDefault="009E269C" w:rsidP="00591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для обучения казаков – история и современность.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712898" w:rsidRDefault="009E269C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712898" w:rsidRDefault="009E269C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69C" w:rsidRPr="00712898" w:rsidRDefault="009E269C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27.01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Default="009E269C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Default="00FD2CE4" w:rsidP="00A65CF6">
            <w:pPr>
              <w:pStyle w:val="c0"/>
              <w:shd w:val="clear" w:color="auto" w:fill="FFFFFF"/>
              <w:spacing w:line="360" w:lineRule="auto"/>
            </w:pPr>
            <w:r w:rsidRPr="003B1895">
              <w:t>Познавательная беседа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Pr="009E269C" w:rsidRDefault="009E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C">
              <w:rPr>
                <w:rFonts w:ascii="Times New Roman" w:hAnsi="Times New Roman" w:cs="Times New Roman"/>
                <w:sz w:val="24"/>
                <w:szCs w:val="24"/>
              </w:rPr>
              <w:t>Лекция, м</w:t>
            </w:r>
            <w:r w:rsidRPr="009E26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ультимедиа</w:t>
            </w:r>
          </w:p>
        </w:tc>
      </w:tr>
      <w:tr w:rsidR="009E269C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69C" w:rsidRPr="005911F4" w:rsidRDefault="009E269C" w:rsidP="005911F4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712898" w:rsidRDefault="009E269C" w:rsidP="00591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История образования Государственного Кубанского хора. Репертуар детских казачьих песен.</w:t>
            </w:r>
            <w:r w:rsidR="00C77B14">
              <w:rPr>
                <w:rFonts w:ascii="Times New Roman" w:hAnsi="Times New Roman" w:cs="Times New Roman"/>
                <w:sz w:val="24"/>
                <w:szCs w:val="24"/>
              </w:rPr>
              <w:t xml:space="preserve">     Т                    </w:t>
            </w:r>
            <w:bookmarkStart w:id="0" w:name="_GoBack"/>
            <w:bookmarkEnd w:id="0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712898" w:rsidRDefault="009E269C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712898" w:rsidRDefault="009E269C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69C" w:rsidRPr="00712898" w:rsidRDefault="009E269C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Default="009E269C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Pr="00FD2CE4" w:rsidRDefault="00FD2CE4" w:rsidP="00FD2C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2CE4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беседа, слушание аудиозаписей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Pr="009E269C" w:rsidRDefault="009E2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9C">
              <w:rPr>
                <w:rFonts w:ascii="Times New Roman" w:hAnsi="Times New Roman" w:cs="Times New Roman"/>
                <w:sz w:val="24"/>
                <w:szCs w:val="24"/>
              </w:rPr>
              <w:t>Лекция, м</w:t>
            </w:r>
            <w:r w:rsidRPr="009E269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ультимедиа</w:t>
            </w:r>
          </w:p>
        </w:tc>
      </w:tr>
      <w:tr w:rsidR="00FD06EB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6EB" w:rsidRPr="005911F4" w:rsidRDefault="00FD06EB" w:rsidP="005911F4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B" w:rsidRPr="00712898" w:rsidRDefault="00FD06EB" w:rsidP="005911F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Персоналии, историческое или культурное событие, послужившее основанием для памятной даты.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6EB">
              <w:rPr>
                <w:rFonts w:ascii="Times New Roman" w:hAnsi="Times New Roman" w:cs="Times New Roman"/>
                <w:sz w:val="24"/>
                <w:szCs w:val="24"/>
              </w:rPr>
              <w:t>Проектная работа : « История моей семьи в истории родной Кубани».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B" w:rsidRPr="00712898" w:rsidRDefault="00FD06EB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B" w:rsidRPr="00712898" w:rsidRDefault="00FD06EB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06EB" w:rsidRPr="00712898" w:rsidRDefault="00FD06EB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6EB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6EB" w:rsidRDefault="00FD06EB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6EB" w:rsidRPr="00FD06EB" w:rsidRDefault="00FD06EB" w:rsidP="00FD06E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D06EB">
              <w:rPr>
                <w:rFonts w:ascii="Times New Roman" w:hAnsi="Times New Roman" w:cs="Times New Roman"/>
                <w:sz w:val="24"/>
              </w:rPr>
              <w:t>Поиск и обработка информации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6EB" w:rsidRDefault="009E269C" w:rsidP="00A65CF6">
            <w:pPr>
              <w:pStyle w:val="c0"/>
              <w:shd w:val="clear" w:color="auto" w:fill="FFFFFF"/>
              <w:spacing w:line="360" w:lineRule="auto"/>
            </w:pPr>
            <w:r>
              <w:t>Тематическая литература</w:t>
            </w:r>
          </w:p>
        </w:tc>
      </w:tr>
      <w:tr w:rsidR="00FD06EB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6EB" w:rsidRPr="005911F4" w:rsidRDefault="00FD06EB" w:rsidP="005911F4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B" w:rsidRPr="009F3629" w:rsidRDefault="00FD06EB" w:rsidP="0071289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06EB">
              <w:rPr>
                <w:rFonts w:ascii="Times New Roman" w:hAnsi="Times New Roman" w:cs="Times New Roman"/>
                <w:sz w:val="24"/>
                <w:szCs w:val="24"/>
              </w:rPr>
              <w:t>Проектная работа : « История моей семьи в истории родной Кубани».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B" w:rsidRPr="005911F4" w:rsidRDefault="00FD06EB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B" w:rsidRPr="00712898" w:rsidRDefault="00FD06EB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06EB" w:rsidRPr="00712898" w:rsidRDefault="00FD06EB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6EB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6EB" w:rsidRDefault="00FD06EB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6EB" w:rsidRPr="00FD06EB" w:rsidRDefault="00FD06EB" w:rsidP="00FD06E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FD06EB">
              <w:rPr>
                <w:rFonts w:ascii="Times New Roman" w:hAnsi="Times New Roman" w:cs="Times New Roman"/>
                <w:sz w:val="24"/>
              </w:rPr>
              <w:t>Оформление и презентация работ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6EB" w:rsidRPr="009E269C" w:rsidRDefault="009E269C" w:rsidP="009E26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E269C">
              <w:rPr>
                <w:rFonts w:ascii="Times New Roman" w:hAnsi="Times New Roman" w:cs="Times New Roman"/>
                <w:sz w:val="24"/>
                <w:szCs w:val="24"/>
              </w:rPr>
              <w:t>Материалы для оформительской работы, компьютер.</w:t>
            </w:r>
          </w:p>
        </w:tc>
      </w:tr>
      <w:tr w:rsidR="00FD06EB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6EB" w:rsidRPr="00FD06EB" w:rsidRDefault="00FD06EB" w:rsidP="00FD06EB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D0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Т.8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B" w:rsidRPr="00FD06EB" w:rsidRDefault="00FD06EB" w:rsidP="00FD06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EB">
              <w:rPr>
                <w:rFonts w:ascii="Times New Roman" w:hAnsi="Times New Roman" w:cs="Times New Roman"/>
                <w:b/>
                <w:sz w:val="24"/>
                <w:szCs w:val="24"/>
              </w:rPr>
              <w:t>Православие и казачество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B" w:rsidRPr="00FD06EB" w:rsidRDefault="00FD06EB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6EB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B" w:rsidRDefault="00FD06EB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06EB" w:rsidRPr="00712898" w:rsidRDefault="00FD06EB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6EB" w:rsidRDefault="00FD06EB" w:rsidP="009624D1">
            <w:pPr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6EB" w:rsidRDefault="00FD06EB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6EB" w:rsidRDefault="00FD06EB" w:rsidP="00A65CF6">
            <w:pPr>
              <w:pStyle w:val="c0"/>
              <w:shd w:val="clear" w:color="auto" w:fill="FFFFFF"/>
              <w:spacing w:line="360" w:lineRule="auto"/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6EB" w:rsidRDefault="00FD06EB" w:rsidP="00A65CF6">
            <w:pPr>
              <w:pStyle w:val="c0"/>
              <w:shd w:val="clear" w:color="auto" w:fill="FFFFFF"/>
              <w:spacing w:line="360" w:lineRule="auto"/>
            </w:pPr>
          </w:p>
        </w:tc>
      </w:tr>
      <w:tr w:rsidR="00FD06EB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06EB" w:rsidRPr="00FD06EB" w:rsidRDefault="00FD06EB" w:rsidP="00FD06EB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B" w:rsidRPr="00FD06EB" w:rsidRDefault="00FD06EB" w:rsidP="00FD06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40">
              <w:rPr>
                <w:rFonts w:ascii="Times New Roman" w:hAnsi="Times New Roman" w:cs="Times New Roman"/>
                <w:sz w:val="28"/>
              </w:rPr>
              <w:t xml:space="preserve">Религиозные праздники и обряды кубанского казачества.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B" w:rsidRPr="00FD06EB" w:rsidRDefault="00FD06EB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EB" w:rsidRDefault="00FD06EB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06EB" w:rsidRPr="00712898" w:rsidRDefault="009E269C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6EB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6EB" w:rsidRDefault="00FD06EB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D06EB" w:rsidRPr="009E269C" w:rsidRDefault="009D3408" w:rsidP="009E269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Р</w:t>
            </w:r>
            <w:r w:rsidRPr="009801BC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еконструкция обряда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Pr="00454501" w:rsidRDefault="009E269C" w:rsidP="009F3629">
            <w:pPr>
              <w:pStyle w:val="a4"/>
              <w:rPr>
                <w:rStyle w:val="87"/>
                <w:rFonts w:eastAsia="Arial Unicode MS"/>
                <w:sz w:val="24"/>
                <w:szCs w:val="24"/>
              </w:rPr>
            </w:pPr>
            <w:r w:rsidRPr="00454501">
              <w:rPr>
                <w:rStyle w:val="79"/>
                <w:rFonts w:eastAsia="Arial Unicode MS"/>
                <w:sz w:val="24"/>
                <w:szCs w:val="24"/>
              </w:rPr>
              <w:t>Электронная книга «Русский старинный быт»</w:t>
            </w:r>
          </w:p>
          <w:p w:rsidR="00FD06EB" w:rsidRDefault="009E269C" w:rsidP="009F3629">
            <w:pPr>
              <w:pStyle w:val="a4"/>
            </w:pPr>
            <w:r w:rsidRPr="00454501">
              <w:rPr>
                <w:rStyle w:val="79"/>
                <w:rFonts w:eastAsia="Arial Unicode MS"/>
                <w:sz w:val="24"/>
                <w:szCs w:val="24"/>
              </w:rPr>
              <w:t>Составитель: М.Забылин.</w:t>
            </w:r>
          </w:p>
        </w:tc>
      </w:tr>
      <w:tr w:rsidR="009E269C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69C" w:rsidRPr="00FD06EB" w:rsidRDefault="009E269C" w:rsidP="00FD06EB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FD06EB" w:rsidRDefault="009E269C" w:rsidP="00FD06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40">
              <w:rPr>
                <w:rFonts w:ascii="Times New Roman" w:hAnsi="Times New Roman" w:cs="Times New Roman"/>
                <w:sz w:val="28"/>
              </w:rPr>
              <w:t>Православные традиции кубанских казаков в быту и на службе.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FD06EB" w:rsidRDefault="009E269C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Default="009E269C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69C" w:rsidRPr="00712898" w:rsidRDefault="009E269C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Default="009E269C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Default="009E269C">
            <w:r>
              <w:rPr>
                <w:rFonts w:ascii="Times New Roman" w:hAnsi="Times New Roman" w:cs="Times New Roman"/>
                <w:sz w:val="24"/>
              </w:rPr>
              <w:t>Библиотечный урок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Default="009E269C">
            <w:r w:rsidRPr="00D02FF4">
              <w:rPr>
                <w:rFonts w:ascii="Times New Roman" w:hAnsi="Times New Roman" w:cs="Times New Roman"/>
                <w:sz w:val="24"/>
                <w:szCs w:val="24"/>
              </w:rPr>
              <w:t>Лекция, м</w:t>
            </w:r>
            <w:r w:rsidRPr="00D02F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ультимедиа</w:t>
            </w:r>
          </w:p>
        </w:tc>
      </w:tr>
      <w:tr w:rsidR="008756CF" w:rsidTr="009F3629">
        <w:trPr>
          <w:trHeight w:val="61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6CF" w:rsidRPr="00FD06EB" w:rsidRDefault="008756CF" w:rsidP="00FD06EB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F" w:rsidRPr="00FD06EB" w:rsidRDefault="008756CF" w:rsidP="00FD06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40">
              <w:rPr>
                <w:rFonts w:ascii="Times New Roman" w:hAnsi="Times New Roman" w:cs="Times New Roman"/>
                <w:sz w:val="28"/>
              </w:rPr>
              <w:t>Почитание родителей и стариков – закон для казака.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F" w:rsidRPr="00FD06EB" w:rsidRDefault="008756CF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F" w:rsidRPr="00712898" w:rsidRDefault="007C3515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6CF" w:rsidRPr="00712898" w:rsidRDefault="008756CF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6CF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6CF" w:rsidRDefault="008756CF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6CF" w:rsidRDefault="008756CF">
            <w:r w:rsidRPr="00034FB6">
              <w:rPr>
                <w:rFonts w:ascii="Times New Roman" w:eastAsia="DejaVu Sans" w:hAnsi="Times New Roman" w:cs="Times New Roman"/>
                <w:sz w:val="24"/>
                <w:szCs w:val="24"/>
                <w:lang w:eastAsia="ar-SA"/>
              </w:rPr>
              <w:t>Тематические диспуты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6CF" w:rsidRDefault="008756CF" w:rsidP="009F3629">
            <w:r w:rsidRPr="00D02FF4">
              <w:rPr>
                <w:rFonts w:ascii="Times New Roman" w:hAnsi="Times New Roman" w:cs="Times New Roman"/>
                <w:sz w:val="24"/>
                <w:szCs w:val="24"/>
              </w:rPr>
              <w:t>Лекция, м</w:t>
            </w:r>
            <w:r w:rsidRPr="00D02F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ультимедиа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, тематическая литература </w:t>
            </w:r>
          </w:p>
        </w:tc>
      </w:tr>
      <w:tr w:rsidR="008756CF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756CF" w:rsidRPr="00FD06EB" w:rsidRDefault="008756CF" w:rsidP="00FD06EB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F" w:rsidRPr="009F3629" w:rsidRDefault="008756CF" w:rsidP="00FD06E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E5640">
              <w:rPr>
                <w:rFonts w:ascii="Times New Roman" w:hAnsi="Times New Roman" w:cs="Times New Roman"/>
                <w:sz w:val="28"/>
              </w:rPr>
              <w:t>Толерантное отношение казаков к другим мировым религиям.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F" w:rsidRPr="00FD06EB" w:rsidRDefault="008756CF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6CF" w:rsidRPr="00712898" w:rsidRDefault="007C3515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56CF" w:rsidRPr="00712898" w:rsidRDefault="008756CF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6CF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17.03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6CF" w:rsidRDefault="008756CF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6CF" w:rsidRDefault="008756CF">
            <w:r w:rsidRPr="00364630">
              <w:rPr>
                <w:rFonts w:ascii="Times New Roman" w:hAnsi="Times New Roman" w:cs="Times New Roman"/>
                <w:sz w:val="24"/>
              </w:rPr>
              <w:t>Познавательная беседа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56CF" w:rsidRDefault="008756CF">
            <w:r w:rsidRPr="00D02FF4">
              <w:rPr>
                <w:rFonts w:ascii="Times New Roman" w:hAnsi="Times New Roman" w:cs="Times New Roman"/>
                <w:sz w:val="24"/>
                <w:szCs w:val="24"/>
              </w:rPr>
              <w:t>Лекция, м</w:t>
            </w:r>
            <w:r w:rsidRPr="00D02FF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ультимедиа</w:t>
            </w:r>
          </w:p>
        </w:tc>
      </w:tr>
      <w:tr w:rsidR="009E269C" w:rsidTr="009F3629">
        <w:trPr>
          <w:trHeight w:val="21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69C" w:rsidRPr="00331BC4" w:rsidRDefault="009E269C" w:rsidP="009E269C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Т.9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331BC4" w:rsidRDefault="009E269C" w:rsidP="00FD06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C4">
              <w:rPr>
                <w:rFonts w:ascii="Times New Roman" w:hAnsi="Times New Roman" w:cs="Times New Roman"/>
                <w:b/>
                <w:sz w:val="24"/>
                <w:szCs w:val="24"/>
              </w:rPr>
              <w:t>Казак-патриот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331BC4" w:rsidRDefault="009E269C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C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Default="009E269C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69C" w:rsidRPr="00712898" w:rsidRDefault="009E269C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Default="009E269C" w:rsidP="009624D1">
            <w:pPr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Default="009E269C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Pr="00364630" w:rsidRDefault="009E269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Pr="00D02FF4" w:rsidRDefault="009E2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C4" w:rsidTr="004152B2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1BC4" w:rsidRPr="00FD06EB" w:rsidRDefault="00331BC4" w:rsidP="00FD06EB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4" w:rsidRPr="005E5640" w:rsidRDefault="00331BC4" w:rsidP="00FD06E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E5640">
              <w:rPr>
                <w:rFonts w:ascii="Times New Roman" w:hAnsi="Times New Roman" w:cs="Times New Roman"/>
                <w:sz w:val="28"/>
              </w:rPr>
              <w:t>Героические страницы истории Кубани.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4" w:rsidRPr="00FD06EB" w:rsidRDefault="00331BC4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4" w:rsidRPr="00712898" w:rsidRDefault="00331BC4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1BC4" w:rsidRPr="00712898" w:rsidRDefault="00331BC4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BC4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07.04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BC4" w:rsidRDefault="00331BC4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1BC4" w:rsidRDefault="00331BC4" w:rsidP="001E3C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Поиск и обработка информации.</w:t>
            </w:r>
          </w:p>
          <w:p w:rsidR="00331BC4" w:rsidRPr="00364630" w:rsidRDefault="00331BC4" w:rsidP="001E3CB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Работа  в парах 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331BC4" w:rsidRPr="00454501" w:rsidRDefault="00331BC4" w:rsidP="00331BC4">
            <w:pPr>
              <w:pStyle w:val="a4"/>
              <w:rPr>
                <w:rStyle w:val="87"/>
                <w:rFonts w:eastAsia="Arial Unicode MS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  <w:r w:rsidRPr="00454501">
              <w:rPr>
                <w:rStyle w:val="79"/>
                <w:rFonts w:eastAsia="Arial Unicode MS"/>
                <w:sz w:val="24"/>
                <w:szCs w:val="24"/>
              </w:rPr>
              <w:t xml:space="preserve"> Электронная книга «Русский старинный быт»</w:t>
            </w:r>
          </w:p>
          <w:p w:rsidR="00331BC4" w:rsidRPr="00D02FF4" w:rsidRDefault="00331BC4" w:rsidP="0033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501">
              <w:rPr>
                <w:rStyle w:val="79"/>
                <w:rFonts w:eastAsia="Arial Unicode MS"/>
                <w:sz w:val="24"/>
                <w:szCs w:val="24"/>
              </w:rPr>
              <w:t>Составитель: М.Забылин.</w:t>
            </w:r>
          </w:p>
        </w:tc>
      </w:tr>
      <w:tr w:rsidR="00331BC4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1BC4" w:rsidRPr="00FD06EB" w:rsidRDefault="00331BC4" w:rsidP="00FD06EB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4" w:rsidRPr="005E5640" w:rsidRDefault="00331BC4" w:rsidP="00FD06E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E5640">
              <w:rPr>
                <w:rFonts w:ascii="Times New Roman" w:hAnsi="Times New Roman" w:cs="Times New Roman"/>
                <w:sz w:val="28"/>
              </w:rPr>
              <w:t>Биография кубанцев, явивших примеры гражданского служения и исполнения патриотического долга.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4" w:rsidRPr="00FD06EB" w:rsidRDefault="00331BC4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4" w:rsidRPr="00712898" w:rsidRDefault="00331BC4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1BC4" w:rsidRPr="00712898" w:rsidRDefault="00331BC4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89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BC4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BC4" w:rsidRDefault="00331BC4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BC4" w:rsidRPr="00364630" w:rsidRDefault="00331B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BC4" w:rsidRPr="00D02FF4" w:rsidRDefault="0033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9C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69C" w:rsidRPr="00FD06EB" w:rsidRDefault="009E269C" w:rsidP="00FD06EB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5E5640" w:rsidRDefault="008756CF" w:rsidP="00FD06E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E5640">
              <w:rPr>
                <w:rFonts w:ascii="Times New Roman" w:hAnsi="Times New Roman" w:cs="Times New Roman"/>
                <w:sz w:val="28"/>
              </w:rPr>
              <w:t>Роль казачества в решении основных задач гражданской обороны. Встреча с казаками местного войска.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FD06EB" w:rsidRDefault="009E269C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Default="007C3515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69C" w:rsidRPr="00712898" w:rsidRDefault="009E269C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Default="009E269C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Pr="00331BC4" w:rsidRDefault="00331BC4">
            <w:pPr>
              <w:rPr>
                <w:rFonts w:ascii="Times New Roman" w:hAnsi="Times New Roman" w:cs="Times New Roman"/>
                <w:sz w:val="24"/>
              </w:rPr>
            </w:pPr>
            <w:r w:rsidRPr="00331BC4">
              <w:rPr>
                <w:rStyle w:val="c1"/>
                <w:rFonts w:ascii="Times New Roman" w:hAnsi="Times New Roman" w:cs="Times New Roman"/>
                <w:sz w:val="24"/>
              </w:rPr>
              <w:t>Проблемно-ценностное общение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Pr="00D02FF4" w:rsidRDefault="00331B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</w:tr>
      <w:tr w:rsidR="009E269C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E269C" w:rsidRPr="00FD06EB" w:rsidRDefault="009E269C" w:rsidP="00FD06EB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5E5640" w:rsidRDefault="008756CF" w:rsidP="00FD06E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E5640">
              <w:rPr>
                <w:rFonts w:ascii="Times New Roman" w:hAnsi="Times New Roman" w:cs="Times New Roman"/>
                <w:sz w:val="28"/>
              </w:rPr>
              <w:t xml:space="preserve">Овладение навыками поведения в опасных ситуациях в соответствие с традициями казачества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Pr="00FD06EB" w:rsidRDefault="009E269C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69C" w:rsidRDefault="009E269C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E269C" w:rsidRPr="00712898" w:rsidRDefault="008756CF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28.04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Default="009E269C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Pr="00364630" w:rsidRDefault="008756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тренинг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269C" w:rsidRPr="00D02FF4" w:rsidRDefault="009E2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BC4" w:rsidTr="0071289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31BC4" w:rsidRPr="00331BC4" w:rsidRDefault="00331BC4" w:rsidP="00331BC4">
            <w:pPr>
              <w:tabs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1B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Т.10</w:t>
            </w: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4" w:rsidRPr="00331BC4" w:rsidRDefault="00331BC4" w:rsidP="00FD06EB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BC4">
              <w:rPr>
                <w:rFonts w:ascii="Times New Roman" w:hAnsi="Times New Roman" w:cs="Times New Roman"/>
                <w:b/>
                <w:sz w:val="24"/>
                <w:szCs w:val="24"/>
              </w:rPr>
              <w:t>Подведение итогов, проведение массовых мероприятий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4" w:rsidRPr="00331BC4" w:rsidRDefault="00331BC4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C4" w:rsidRDefault="00331BC4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31BC4" w:rsidRDefault="00331BC4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BC4" w:rsidRDefault="00331BC4" w:rsidP="009624D1">
            <w:pPr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BC4" w:rsidRDefault="00331BC4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BC4" w:rsidRDefault="00331BC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31BC4" w:rsidRPr="00D02FF4" w:rsidRDefault="00331B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29" w:rsidTr="004F20CF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629" w:rsidRPr="00FD06EB" w:rsidRDefault="009F3629" w:rsidP="00FD06EB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629" w:rsidRPr="005E5640" w:rsidRDefault="009F3629" w:rsidP="009F3629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E5640">
              <w:rPr>
                <w:rFonts w:ascii="Times New Roman" w:hAnsi="Times New Roman" w:cs="Times New Roman"/>
                <w:sz w:val="28"/>
              </w:rPr>
              <w:t>Подведение итогов, подготовка</w:t>
            </w:r>
            <w:r>
              <w:rPr>
                <w:rFonts w:ascii="Times New Roman" w:hAnsi="Times New Roman" w:cs="Times New Roman"/>
                <w:sz w:val="28"/>
              </w:rPr>
              <w:t xml:space="preserve"> и проведение мероприятия </w:t>
            </w:r>
            <w:r w:rsidRPr="005E5640">
              <w:rPr>
                <w:rFonts w:ascii="Times New Roman" w:hAnsi="Times New Roman" w:cs="Times New Roman"/>
                <w:sz w:val="28"/>
              </w:rPr>
              <w:t>«Кубан</w:t>
            </w:r>
            <w:r>
              <w:rPr>
                <w:rFonts w:ascii="Times New Roman" w:hAnsi="Times New Roman" w:cs="Times New Roman"/>
                <w:sz w:val="28"/>
              </w:rPr>
              <w:t xml:space="preserve">ская земля умельцами славится»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629" w:rsidRPr="00FD06EB" w:rsidRDefault="009F3629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629" w:rsidRDefault="009F3629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3629" w:rsidRDefault="009F3629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29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05.05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29" w:rsidRDefault="009F3629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629" w:rsidRDefault="009D34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Style w:val="4"/>
                <w:rFonts w:eastAsia="Arial Unicode MS"/>
                <w:sz w:val="24"/>
                <w:szCs w:val="24"/>
              </w:rPr>
              <w:t>фольклорный праздник</w:t>
            </w:r>
            <w:r w:rsidRPr="00454501">
              <w:rPr>
                <w:rStyle w:val="4"/>
                <w:rFonts w:eastAsia="Arial Unicode MS"/>
                <w:sz w:val="24"/>
                <w:szCs w:val="24"/>
              </w:rPr>
              <w:t>, викторины, конкурсы</w:t>
            </w:r>
          </w:p>
        </w:tc>
        <w:tc>
          <w:tcPr>
            <w:tcW w:w="311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629" w:rsidRDefault="009F3629" w:rsidP="009F3629">
            <w:pPr>
              <w:pStyle w:val="a4"/>
              <w:rPr>
                <w:rStyle w:val="98"/>
                <w:rFonts w:eastAsia="Arial Unicode MS"/>
              </w:rPr>
            </w:pPr>
          </w:p>
          <w:p w:rsidR="009F3629" w:rsidRPr="00630A37" w:rsidRDefault="009F3629" w:rsidP="009F3629">
            <w:pPr>
              <w:pStyle w:val="a4"/>
              <w:rPr>
                <w:sz w:val="26"/>
                <w:szCs w:val="26"/>
              </w:rPr>
            </w:pPr>
            <w:r w:rsidRPr="00630A37">
              <w:rPr>
                <w:rStyle w:val="98"/>
                <w:rFonts w:eastAsia="Arial Unicode MS"/>
              </w:rPr>
              <w:t>Номера</w:t>
            </w:r>
          </w:p>
          <w:p w:rsidR="009F3629" w:rsidRPr="00630A37" w:rsidRDefault="009F3629" w:rsidP="009F3629">
            <w:pPr>
              <w:pStyle w:val="a4"/>
              <w:rPr>
                <w:rStyle w:val="109"/>
                <w:rFonts w:eastAsia="Arial Unicode MS"/>
              </w:rPr>
            </w:pPr>
            <w:r w:rsidRPr="00630A37">
              <w:rPr>
                <w:rStyle w:val="109"/>
                <w:rFonts w:eastAsia="Arial Unicode MS"/>
              </w:rPr>
              <w:t>Художественной</w:t>
            </w:r>
            <w:r>
              <w:rPr>
                <w:rStyle w:val="109"/>
                <w:rFonts w:eastAsia="Arial Unicode MS"/>
              </w:rPr>
              <w:t xml:space="preserve">  </w:t>
            </w:r>
            <w:r w:rsidRPr="00630A37">
              <w:rPr>
                <w:rStyle w:val="109"/>
                <w:rFonts w:eastAsia="Arial Unicode MS"/>
              </w:rPr>
              <w:t>самодеятельности</w:t>
            </w:r>
            <w:r>
              <w:rPr>
                <w:rStyle w:val="109"/>
                <w:rFonts w:eastAsia="Arial Unicode MS"/>
              </w:rPr>
              <w:t xml:space="preserve"> </w:t>
            </w:r>
            <w:r w:rsidRPr="00630A37">
              <w:rPr>
                <w:rStyle w:val="109"/>
                <w:rFonts w:eastAsia="Arial Unicode MS"/>
              </w:rPr>
              <w:t>,музыкальные</w:t>
            </w:r>
            <w:r>
              <w:rPr>
                <w:rStyle w:val="109"/>
                <w:rFonts w:eastAsia="Arial Unicode MS"/>
              </w:rPr>
              <w:t xml:space="preserve"> </w:t>
            </w:r>
            <w:r w:rsidRPr="00630A37">
              <w:rPr>
                <w:rStyle w:val="109"/>
                <w:rFonts w:eastAsia="Arial Unicode MS"/>
              </w:rPr>
              <w:t xml:space="preserve">диски, </w:t>
            </w:r>
          </w:p>
          <w:p w:rsidR="009F3629" w:rsidRPr="00D02FF4" w:rsidRDefault="009F3629" w:rsidP="009F36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A37">
              <w:rPr>
                <w:rStyle w:val="109"/>
                <w:rFonts w:eastAsia="Arial Unicode MS"/>
              </w:rPr>
              <w:t>поделки и</w:t>
            </w:r>
            <w:r>
              <w:rPr>
                <w:rStyle w:val="109"/>
                <w:rFonts w:eastAsia="Arial Unicode MS"/>
              </w:rPr>
              <w:t xml:space="preserve"> </w:t>
            </w:r>
            <w:r w:rsidRPr="00630A37">
              <w:rPr>
                <w:rStyle w:val="109"/>
                <w:rFonts w:eastAsia="Arial Unicode MS"/>
              </w:rPr>
              <w:t>проекты детей.</w:t>
            </w:r>
          </w:p>
        </w:tc>
      </w:tr>
      <w:tr w:rsidR="009F3629" w:rsidTr="004F38FB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629" w:rsidRPr="00FD06EB" w:rsidRDefault="009F3629" w:rsidP="00FD06EB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29" w:rsidRPr="005E5640" w:rsidRDefault="009F3629" w:rsidP="009F3629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29" w:rsidRPr="00FD06EB" w:rsidRDefault="009F3629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29" w:rsidRDefault="009F3629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629" w:rsidRDefault="009F3629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29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29" w:rsidRDefault="009F3629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29" w:rsidRDefault="009F36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629" w:rsidRPr="00630A37" w:rsidRDefault="009F3629" w:rsidP="009F3629">
            <w:pPr>
              <w:pStyle w:val="a4"/>
              <w:rPr>
                <w:rStyle w:val="98"/>
                <w:rFonts w:eastAsia="Arial Unicode MS"/>
              </w:rPr>
            </w:pPr>
          </w:p>
        </w:tc>
      </w:tr>
      <w:tr w:rsidR="009F3629" w:rsidTr="009E1DC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629" w:rsidRPr="00FD06EB" w:rsidRDefault="009F3629" w:rsidP="00FD06EB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629" w:rsidRPr="005E5640" w:rsidRDefault="009F3629" w:rsidP="00FD06EB">
            <w:pPr>
              <w:pStyle w:val="a4"/>
              <w:rPr>
                <w:rFonts w:ascii="Times New Roman" w:hAnsi="Times New Roman" w:cs="Times New Roman"/>
                <w:sz w:val="28"/>
              </w:rPr>
            </w:pPr>
            <w:r w:rsidRPr="005E5640">
              <w:rPr>
                <w:rFonts w:ascii="Times New Roman" w:hAnsi="Times New Roman" w:cs="Times New Roman"/>
                <w:sz w:val="28"/>
              </w:rPr>
              <w:t xml:space="preserve">Подведение итогов,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5E5640">
              <w:rPr>
                <w:rFonts w:ascii="Times New Roman" w:hAnsi="Times New Roman" w:cs="Times New Roman"/>
                <w:sz w:val="28"/>
              </w:rPr>
              <w:t>одготовка</w:t>
            </w:r>
            <w:r>
              <w:rPr>
                <w:rFonts w:ascii="Times New Roman" w:hAnsi="Times New Roman" w:cs="Times New Roman"/>
                <w:sz w:val="28"/>
              </w:rPr>
              <w:t xml:space="preserve"> и проведение мероприятия «Будем помнить в веках»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629" w:rsidRPr="00FD06EB" w:rsidRDefault="009F3629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F3629" w:rsidRDefault="009F3629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9F3629" w:rsidRDefault="009F3629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29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29" w:rsidRDefault="009F3629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9F3629" w:rsidRPr="009D3408" w:rsidRDefault="009D3408" w:rsidP="009D3408">
            <w:pPr>
              <w:pStyle w:val="a4"/>
              <w:rPr>
                <w:rFonts w:ascii="Times New Roman" w:hAnsi="Times New Roman" w:cs="Times New Roman"/>
              </w:rPr>
            </w:pPr>
            <w:r w:rsidRPr="009D3408">
              <w:rPr>
                <w:rFonts w:ascii="Times New Roman" w:hAnsi="Times New Roman" w:cs="Times New Roman"/>
                <w:sz w:val="24"/>
              </w:rPr>
              <w:t>Викторина, конкурс рисунков, создание стенгазеты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3629" w:rsidRPr="00D02FF4" w:rsidRDefault="009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29" w:rsidTr="009D340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629" w:rsidRPr="00FD06EB" w:rsidRDefault="009F3629" w:rsidP="00FD06EB">
            <w:pPr>
              <w:pStyle w:val="a6"/>
              <w:numPr>
                <w:ilvl w:val="0"/>
                <w:numId w:val="1"/>
              </w:numPr>
              <w:tabs>
                <w:tab w:val="center" w:pos="4677"/>
              </w:tabs>
              <w:spacing w:line="240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29" w:rsidRPr="005E5640" w:rsidRDefault="009F3629" w:rsidP="009F3629">
            <w:pPr>
              <w:pStyle w:val="a4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29" w:rsidRPr="00FD06EB" w:rsidRDefault="009F3629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29" w:rsidRDefault="009F3629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629" w:rsidRDefault="009F3629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29" w:rsidRDefault="00BA2A45" w:rsidP="009624D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24.05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29" w:rsidRDefault="009F3629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29" w:rsidRDefault="009F36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29" w:rsidRPr="00D02FF4" w:rsidRDefault="009F36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29" w:rsidTr="009D3408">
        <w:trPr>
          <w:trHeight w:val="39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3629" w:rsidRPr="00FD06EB" w:rsidRDefault="009F3629" w:rsidP="009F3629">
            <w:pPr>
              <w:pStyle w:val="a6"/>
              <w:tabs>
                <w:tab w:val="center" w:pos="4677"/>
              </w:tabs>
              <w:spacing w:line="240" w:lineRule="auto"/>
              <w:ind w:left="50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29" w:rsidRPr="009F3629" w:rsidRDefault="009F3629" w:rsidP="009F3629">
            <w:pPr>
              <w:pStyle w:val="a4"/>
              <w:rPr>
                <w:rFonts w:ascii="Times New Roman" w:hAnsi="Times New Roman" w:cs="Times New Roman"/>
                <w:b/>
                <w:sz w:val="28"/>
              </w:rPr>
            </w:pPr>
            <w:r w:rsidRPr="009F3629">
              <w:rPr>
                <w:rFonts w:ascii="Times New Roman" w:hAnsi="Times New Roman" w:cs="Times New Roman"/>
                <w:b/>
                <w:sz w:val="28"/>
              </w:rPr>
              <w:t>Итого: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29" w:rsidRPr="00FD06EB" w:rsidRDefault="009F3629" w:rsidP="00A65C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34ч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629" w:rsidRDefault="007C3515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F3629" w:rsidRDefault="007C3515" w:rsidP="00FE4B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29" w:rsidRDefault="009F3629" w:rsidP="009624D1">
            <w:pPr>
              <w:rPr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29" w:rsidRDefault="009F3629" w:rsidP="00A65CF6">
            <w:pPr>
              <w:pStyle w:val="a6"/>
              <w:spacing w:after="0" w:line="240" w:lineRule="auto"/>
              <w:ind w:left="0"/>
              <w:rPr>
                <w:b/>
                <w:sz w:val="25"/>
                <w:szCs w:val="25"/>
              </w:rPr>
            </w:pPr>
          </w:p>
        </w:tc>
        <w:tc>
          <w:tcPr>
            <w:tcW w:w="28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29" w:rsidRDefault="009F362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3629" w:rsidRPr="00D02FF4" w:rsidRDefault="009F3629" w:rsidP="009D3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5CF6" w:rsidRDefault="00A65CF6" w:rsidP="00A65CF6">
      <w:pPr>
        <w:jc w:val="center"/>
      </w:pPr>
    </w:p>
    <w:sectPr w:rsidR="00A65CF6" w:rsidSect="00A65CF6">
      <w:pgSz w:w="16838" w:h="11906" w:orient="landscape"/>
      <w:pgMar w:top="850" w:right="820" w:bottom="170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161D"/>
    <w:multiLevelType w:val="hybridMultilevel"/>
    <w:tmpl w:val="90FCB6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907F1"/>
    <w:multiLevelType w:val="hybridMultilevel"/>
    <w:tmpl w:val="BDEA3BF8"/>
    <w:lvl w:ilvl="0" w:tplc="C13808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878"/>
    <w:rsid w:val="001D7A00"/>
    <w:rsid w:val="00277E10"/>
    <w:rsid w:val="00331BC4"/>
    <w:rsid w:val="003D1707"/>
    <w:rsid w:val="00452B14"/>
    <w:rsid w:val="004A1BA5"/>
    <w:rsid w:val="005911F4"/>
    <w:rsid w:val="005B162F"/>
    <w:rsid w:val="00604665"/>
    <w:rsid w:val="00712898"/>
    <w:rsid w:val="007C3515"/>
    <w:rsid w:val="008756CF"/>
    <w:rsid w:val="00947D6B"/>
    <w:rsid w:val="009D3408"/>
    <w:rsid w:val="009E269C"/>
    <w:rsid w:val="009F3629"/>
    <w:rsid w:val="00A65CF6"/>
    <w:rsid w:val="00BA2A45"/>
    <w:rsid w:val="00C77B14"/>
    <w:rsid w:val="00DD1128"/>
    <w:rsid w:val="00F71878"/>
    <w:rsid w:val="00FD06EB"/>
    <w:rsid w:val="00FD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A65CF6"/>
    <w:rPr>
      <w:rFonts w:ascii="Times New Roman" w:eastAsia="Calibri" w:hAnsi="Times New Roman" w:cs="Times New Roman"/>
      <w:b/>
      <w:bCs/>
      <w:sz w:val="20"/>
      <w:szCs w:val="20"/>
    </w:rPr>
  </w:style>
  <w:style w:type="paragraph" w:styleId="a4">
    <w:name w:val="No Spacing"/>
    <w:link w:val="a5"/>
    <w:uiPriority w:val="1"/>
    <w:qFormat/>
    <w:rsid w:val="00A65CF6"/>
    <w:pPr>
      <w:spacing w:after="0" w:line="240" w:lineRule="auto"/>
    </w:pPr>
  </w:style>
  <w:style w:type="paragraph" w:customStyle="1" w:styleId="c0">
    <w:name w:val="c0"/>
    <w:basedOn w:val="a"/>
    <w:rsid w:val="00A65C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5CF6"/>
  </w:style>
  <w:style w:type="paragraph" w:customStyle="1" w:styleId="c27">
    <w:name w:val="c27"/>
    <w:basedOn w:val="a"/>
    <w:rsid w:val="00A65C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A65C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A65C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A65C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65CF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A65CF6"/>
  </w:style>
  <w:style w:type="character" w:customStyle="1" w:styleId="33">
    <w:name w:val="Основной текст33"/>
    <w:basedOn w:val="a0"/>
    <w:rsid w:val="001D7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a0"/>
    <w:rsid w:val="00591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6">
    <w:name w:val="Основной текст46"/>
    <w:basedOn w:val="a0"/>
    <w:rsid w:val="00591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0"/>
    <w:rsid w:val="009E269C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a5">
    <w:name w:val="Без интервала Знак"/>
    <w:link w:val="a4"/>
    <w:uiPriority w:val="99"/>
    <w:locked/>
    <w:rsid w:val="009E269C"/>
  </w:style>
  <w:style w:type="character" w:customStyle="1" w:styleId="79">
    <w:name w:val="Основной текст79"/>
    <w:basedOn w:val="a0"/>
    <w:rsid w:val="009E2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7">
    <w:name w:val="Основной текст87"/>
    <w:basedOn w:val="a0"/>
    <w:rsid w:val="009E2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c1">
    <w:name w:val="c1"/>
    <w:basedOn w:val="a0"/>
    <w:rsid w:val="00331BC4"/>
  </w:style>
  <w:style w:type="character" w:customStyle="1" w:styleId="98">
    <w:name w:val="Основной текст98"/>
    <w:basedOn w:val="a0"/>
    <w:rsid w:val="009F3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9">
    <w:name w:val="Основной текст109"/>
    <w:basedOn w:val="a0"/>
    <w:rsid w:val="009F3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A65CF6"/>
    <w:rPr>
      <w:rFonts w:ascii="Times New Roman" w:eastAsia="Calibri" w:hAnsi="Times New Roman" w:cs="Times New Roman"/>
      <w:b/>
      <w:bCs/>
      <w:sz w:val="20"/>
      <w:szCs w:val="20"/>
    </w:rPr>
  </w:style>
  <w:style w:type="paragraph" w:styleId="a4">
    <w:name w:val="No Spacing"/>
    <w:link w:val="a5"/>
    <w:uiPriority w:val="1"/>
    <w:qFormat/>
    <w:rsid w:val="00A65CF6"/>
    <w:pPr>
      <w:spacing w:after="0" w:line="240" w:lineRule="auto"/>
    </w:pPr>
  </w:style>
  <w:style w:type="paragraph" w:customStyle="1" w:styleId="c0">
    <w:name w:val="c0"/>
    <w:basedOn w:val="a"/>
    <w:rsid w:val="00A65C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65CF6"/>
  </w:style>
  <w:style w:type="paragraph" w:customStyle="1" w:styleId="c27">
    <w:name w:val="c27"/>
    <w:basedOn w:val="a"/>
    <w:rsid w:val="00A65C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8">
    <w:name w:val="c108"/>
    <w:basedOn w:val="a"/>
    <w:rsid w:val="00A65C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0">
    <w:name w:val="c190"/>
    <w:basedOn w:val="a"/>
    <w:rsid w:val="00A65C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9">
    <w:name w:val="c129"/>
    <w:basedOn w:val="a"/>
    <w:rsid w:val="00A65CF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65CF6"/>
    <w:pPr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A65CF6"/>
  </w:style>
  <w:style w:type="character" w:customStyle="1" w:styleId="33">
    <w:name w:val="Основной текст33"/>
    <w:basedOn w:val="a0"/>
    <w:rsid w:val="001D7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4"/>
    <w:basedOn w:val="a0"/>
    <w:rsid w:val="00591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6">
    <w:name w:val="Основной текст46"/>
    <w:basedOn w:val="a0"/>
    <w:rsid w:val="005911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0"/>
    <w:rsid w:val="009E269C"/>
    <w:rPr>
      <w:rFonts w:ascii="Times New Roman" w:eastAsia="Times New Roman" w:hAnsi="Times New Roman" w:cs="Times New Roman" w:hint="default"/>
      <w:sz w:val="27"/>
      <w:szCs w:val="27"/>
      <w:shd w:val="clear" w:color="auto" w:fill="FFFFFF"/>
    </w:rPr>
  </w:style>
  <w:style w:type="character" w:customStyle="1" w:styleId="a5">
    <w:name w:val="Без интервала Знак"/>
    <w:link w:val="a4"/>
    <w:uiPriority w:val="99"/>
    <w:locked/>
    <w:rsid w:val="009E269C"/>
  </w:style>
  <w:style w:type="character" w:customStyle="1" w:styleId="79">
    <w:name w:val="Основной текст79"/>
    <w:basedOn w:val="a0"/>
    <w:rsid w:val="009E2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7">
    <w:name w:val="Основной текст87"/>
    <w:basedOn w:val="a0"/>
    <w:rsid w:val="009E26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c1">
    <w:name w:val="c1"/>
    <w:basedOn w:val="a0"/>
    <w:rsid w:val="00331BC4"/>
  </w:style>
  <w:style w:type="character" w:customStyle="1" w:styleId="98">
    <w:name w:val="Основной текст98"/>
    <w:basedOn w:val="a0"/>
    <w:rsid w:val="009F3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09">
    <w:name w:val="Основной текст109"/>
    <w:basedOn w:val="a0"/>
    <w:rsid w:val="009F3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Русь</dc:creator>
  <cp:lastModifiedBy>RePack by Diakov</cp:lastModifiedBy>
  <cp:revision>4</cp:revision>
  <cp:lastPrinted>2016-10-11T12:16:00Z</cp:lastPrinted>
  <dcterms:created xsi:type="dcterms:W3CDTF">2016-10-11T12:16:00Z</dcterms:created>
  <dcterms:modified xsi:type="dcterms:W3CDTF">2017-02-06T16:12:00Z</dcterms:modified>
</cp:coreProperties>
</file>